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28F" w:rsidRPr="00C61665" w:rsidRDefault="00D4328F" w:rsidP="00D4328F">
      <w:pPr>
        <w:spacing w:after="38" w:line="259" w:lineRule="auto"/>
        <w:ind w:left="577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</w:p>
    <w:p w:rsidR="00D4328F" w:rsidRPr="00867F8C" w:rsidRDefault="00D4328F" w:rsidP="00D4328F">
      <w:pPr>
        <w:spacing w:line="259" w:lineRule="auto"/>
        <w:ind w:left="3278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lang w:eastAsia="pl-PL"/>
        </w:rPr>
        <w:t xml:space="preserve">HARMONOGRAM ROKU AKADEMICKIEGO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202</w:t>
      </w:r>
      <w:r w:rsidR="007C33FE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5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/202</w:t>
      </w:r>
      <w:r w:rsidR="007C33FE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6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lang w:eastAsia="pl-PL"/>
        </w:rPr>
        <w:t xml:space="preserve">  </w:t>
      </w:r>
    </w:p>
    <w:p w:rsidR="00D4328F" w:rsidRPr="00867F8C" w:rsidRDefault="00D4328F" w:rsidP="00D4328F">
      <w:pPr>
        <w:tabs>
          <w:tab w:val="center" w:pos="6561"/>
          <w:tab w:val="center" w:pos="8770"/>
        </w:tabs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STACJONARNE  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ab/>
        <w:t xml:space="preserve"> </w:t>
      </w:r>
    </w:p>
    <w:p w:rsidR="00D4328F" w:rsidRPr="00867F8C" w:rsidRDefault="00D4328F" w:rsidP="00D4328F">
      <w:pPr>
        <w:spacing w:line="259" w:lineRule="auto"/>
        <w:ind w:left="582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ab/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>KIERUNEK TURYSTYKA I REKREACJA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>studia I stopnia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tabs>
          <w:tab w:val="center" w:pos="2832"/>
          <w:tab w:val="center" w:pos="3538"/>
          <w:tab w:val="center" w:pos="4248"/>
          <w:tab w:val="center" w:pos="4954"/>
          <w:tab w:val="center" w:pos="5664"/>
          <w:tab w:val="center" w:pos="6370"/>
          <w:tab w:val="center" w:pos="7080"/>
          <w:tab w:val="center" w:pos="7786"/>
          <w:tab w:val="center" w:pos="8496"/>
          <w:tab w:val="center" w:pos="9202"/>
          <w:tab w:val="center" w:pos="9912"/>
          <w:tab w:val="center" w:pos="10618"/>
        </w:tabs>
        <w:spacing w:line="259" w:lineRule="auto"/>
        <w:ind w:left="-15"/>
        <w:outlineLvl w:val="0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ZIMOWY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u w:color="000000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7" w:type="dxa"/>
          <w:left w:w="68" w:type="dxa"/>
          <w:right w:w="22" w:type="dxa"/>
        </w:tblCellMar>
        <w:tblLook w:val="04A0" w:firstRow="1" w:lastRow="0" w:firstColumn="1" w:lastColumn="0" w:noHBand="0" w:noVBand="1"/>
      </w:tblPr>
      <w:tblGrid>
        <w:gridCol w:w="1370"/>
        <w:gridCol w:w="1878"/>
        <w:gridCol w:w="1698"/>
        <w:gridCol w:w="1979"/>
        <w:gridCol w:w="2830"/>
        <w:gridCol w:w="1979"/>
        <w:gridCol w:w="2257"/>
      </w:tblGrid>
      <w:tr w:rsidR="00D4328F" w:rsidRPr="00867F8C" w:rsidTr="00911155">
        <w:trPr>
          <w:trHeight w:val="6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 w:right="2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roku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904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DB7325" w:rsidRDefault="00DB7325" w:rsidP="000A5CFD">
            <w:pPr>
              <w:spacing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 w:rsidR="000A5CFD"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7C33FE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="007C33FE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 w:rsidR="007C33FE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 w:rsidR="007C33FE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8F" w:rsidRPr="00867F8C" w:rsidRDefault="007C33FE" w:rsidP="00911155">
            <w:pPr>
              <w:spacing w:after="5" w:line="231" w:lineRule="auto"/>
              <w:ind w:left="4" w:right="59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D4328F" w:rsidP="00B30AEA">
            <w:pPr>
              <w:spacing w:line="240" w:lineRule="auto"/>
              <w:ind w:left="4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   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89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DB7325" w:rsidRDefault="000A5CFD" w:rsidP="007C33FE">
            <w:pPr>
              <w:spacing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C33FE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8F" w:rsidRPr="00867F8C" w:rsidRDefault="00692ACB" w:rsidP="00911155">
            <w:pPr>
              <w:spacing w:after="5" w:line="231" w:lineRule="auto"/>
              <w:ind w:left="4" w:right="59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D4328F" w:rsidP="00911155">
            <w:pPr>
              <w:spacing w:line="240" w:lineRule="auto"/>
              <w:ind w:left="4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    </w:t>
            </w:r>
            <w:r w:rsidR="00B30AEA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="00B30AEA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="00B30AEA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9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DB7325" w:rsidRDefault="000A5CFD" w:rsidP="007C33FE">
            <w:pPr>
              <w:spacing w:line="240" w:lineRule="auto"/>
              <w:jc w:val="center"/>
              <w:rPr>
                <w:rFonts w:ascii="Calibri" w:eastAsia="Calibri" w:hAnsi="Calibri" w:cs="Calibri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C33FE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28F" w:rsidRPr="00867F8C" w:rsidRDefault="00692ACB" w:rsidP="00911155">
            <w:pPr>
              <w:spacing w:after="5" w:line="231" w:lineRule="auto"/>
              <w:ind w:left="4" w:right="59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D4328F" w:rsidP="00911155">
            <w:pPr>
              <w:spacing w:line="240" w:lineRule="auto"/>
              <w:ind w:left="4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    </w:t>
            </w:r>
            <w:r w:rsidR="00B30AEA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="00B30AEA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="00B30AEA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 w:rsidR="00B30AEA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D4328F" w:rsidRPr="00867F8C" w:rsidRDefault="00D4328F" w:rsidP="00D4328F">
      <w:pPr>
        <w:keepNext/>
        <w:keepLines/>
        <w:spacing w:after="47"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Przerwa świąteczna: 2</w:t>
      </w:r>
      <w:r w:rsidR="00CE2D63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4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.12.202</w:t>
      </w:r>
      <w:r w:rsidR="00CE2D63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5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-06.01.202</w:t>
      </w:r>
      <w:r w:rsidR="00CE2D63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6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D4328F" w:rsidRPr="00867F8C" w:rsidRDefault="00D4328F" w:rsidP="00D4328F">
      <w:pPr>
        <w:spacing w:after="200" w:line="276" w:lineRule="auto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br w:type="page"/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lastRenderedPageBreak/>
        <w:t xml:space="preserve">KIERUNEK TURYSTYKA I REKREACJA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II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tabs>
          <w:tab w:val="center" w:pos="2832"/>
          <w:tab w:val="center" w:pos="3538"/>
          <w:tab w:val="center" w:pos="4248"/>
          <w:tab w:val="center" w:pos="4954"/>
          <w:tab w:val="center" w:pos="5664"/>
          <w:tab w:val="center" w:pos="6370"/>
          <w:tab w:val="center" w:pos="7080"/>
          <w:tab w:val="center" w:pos="7786"/>
          <w:tab w:val="center" w:pos="8496"/>
          <w:tab w:val="center" w:pos="9202"/>
          <w:tab w:val="center" w:pos="9912"/>
          <w:tab w:val="center" w:pos="10618"/>
          <w:tab w:val="center" w:pos="11328"/>
          <w:tab w:val="center" w:pos="12034"/>
          <w:tab w:val="center" w:pos="12744"/>
        </w:tabs>
        <w:spacing w:line="259" w:lineRule="auto"/>
        <w:ind w:left="-15"/>
        <w:outlineLvl w:val="0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ZIMOWY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  <w:t xml:space="preserve">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u w:color="000000"/>
          <w:lang w:eastAsia="pl-PL"/>
        </w:rPr>
        <w:tab/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u w:color="000000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7" w:type="dxa"/>
          <w:left w:w="68" w:type="dxa"/>
          <w:right w:w="22" w:type="dxa"/>
        </w:tblCellMar>
        <w:tblLook w:val="04A0" w:firstRow="1" w:lastRow="0" w:firstColumn="1" w:lastColumn="0" w:noHBand="0" w:noVBand="1"/>
      </w:tblPr>
      <w:tblGrid>
        <w:gridCol w:w="1370"/>
        <w:gridCol w:w="1878"/>
        <w:gridCol w:w="1698"/>
        <w:gridCol w:w="1979"/>
        <w:gridCol w:w="2830"/>
        <w:gridCol w:w="1979"/>
        <w:gridCol w:w="2257"/>
      </w:tblGrid>
      <w:tr w:rsidR="00D4328F" w:rsidRPr="00867F8C" w:rsidTr="00911155">
        <w:trPr>
          <w:trHeight w:val="6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 w:right="2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roku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904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31D39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042529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758" w:rsidRPr="00867F8C" w:rsidRDefault="00D43758" w:rsidP="00D43758">
            <w:pPr>
              <w:spacing w:after="5" w:line="231" w:lineRule="auto"/>
              <w:ind w:left="222" w:right="59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D43758" w:rsidP="00D43758">
            <w:pPr>
              <w:tabs>
                <w:tab w:val="left" w:pos="2064"/>
              </w:tabs>
              <w:spacing w:after="5" w:line="231" w:lineRule="auto"/>
              <w:ind w:left="222" w:right="59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   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89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31D39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042529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758" w:rsidRPr="00867F8C" w:rsidRDefault="00D43758" w:rsidP="00D43758">
            <w:pPr>
              <w:spacing w:after="5" w:line="231" w:lineRule="auto"/>
              <w:ind w:left="80" w:right="53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D43758" w:rsidP="00D43758">
            <w:pPr>
              <w:tabs>
                <w:tab w:val="left" w:pos="2064"/>
              </w:tabs>
              <w:spacing w:after="5" w:line="231" w:lineRule="auto"/>
              <w:ind w:left="4" w:right="593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   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D4328F" w:rsidRPr="00867F8C" w:rsidRDefault="00D4328F" w:rsidP="00D4328F">
      <w:pPr>
        <w:keepNext/>
        <w:keepLines/>
        <w:spacing w:after="47"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 xml:space="preserve">Przerwa świąteczna: </w:t>
      </w:r>
      <w:r w:rsidR="00BE0C52"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2</w:t>
      </w:r>
      <w:r w:rsidR="00BE0C52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4</w:t>
      </w:r>
      <w:r w:rsidR="00BE0C52"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.12.202</w:t>
      </w:r>
      <w:r w:rsidR="00BE0C52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5</w:t>
      </w:r>
      <w:r w:rsidR="00BE0C52"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-06.01.202</w:t>
      </w:r>
      <w:r w:rsidR="00BE0C52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6</w:t>
      </w:r>
    </w:p>
    <w:p w:rsidR="00D4328F" w:rsidRPr="00867F8C" w:rsidRDefault="00D4328F" w:rsidP="00D4328F">
      <w:pPr>
        <w:keepNext/>
        <w:keepLines/>
        <w:spacing w:after="47"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796151" w:rsidRDefault="00796151" w:rsidP="00D4328F">
      <w:pPr>
        <w:spacing w:line="259" w:lineRule="auto"/>
        <w:ind w:left="-5" w:hanging="10"/>
        <w:rPr>
          <w:rFonts w:ascii="Calibri" w:eastAsia="Calibri" w:hAnsi="Calibri" w:cs="Calibri"/>
          <w:b/>
          <w:color w:val="000000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KIERUNEK TURYSTYKA PRZYGODOWA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0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ZIMOWY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7" w:type="dxa"/>
          <w:left w:w="68" w:type="dxa"/>
          <w:right w:w="22" w:type="dxa"/>
        </w:tblCellMar>
        <w:tblLook w:val="04A0" w:firstRow="1" w:lastRow="0" w:firstColumn="1" w:lastColumn="0" w:noHBand="0" w:noVBand="1"/>
      </w:tblPr>
      <w:tblGrid>
        <w:gridCol w:w="1370"/>
        <w:gridCol w:w="1878"/>
        <w:gridCol w:w="1698"/>
        <w:gridCol w:w="1979"/>
        <w:gridCol w:w="2830"/>
        <w:gridCol w:w="1979"/>
        <w:gridCol w:w="2257"/>
      </w:tblGrid>
      <w:tr w:rsidR="00D4328F" w:rsidRPr="00867F8C" w:rsidTr="00911155">
        <w:trPr>
          <w:trHeight w:val="6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 w:right="2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roku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904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A36979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53F73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BF4EFB" w:rsidP="003451E4">
            <w:pPr>
              <w:spacing w:after="5" w:line="231" w:lineRule="auto"/>
              <w:ind w:left="80" w:right="24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="00367D13"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0E066C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89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A36979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53F73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BF4EFB" w:rsidP="00367D13">
            <w:pPr>
              <w:spacing w:after="5" w:line="231" w:lineRule="auto"/>
              <w:ind w:left="80" w:right="24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="00367D13"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E14041" w:rsidP="00E14041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3F000F" w:rsidRDefault="003F000F" w:rsidP="00911155">
            <w:pPr>
              <w:spacing w:line="240" w:lineRule="auto"/>
              <w:jc w:val="center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3F000F">
              <w:rPr>
                <w:rFonts w:ascii="Palatino Linotype" w:eastAsia="Calibri" w:hAnsi="Palatino Linotype" w:cs="Calibri"/>
                <w:color w:val="000000"/>
                <w:sz w:val="22"/>
              </w:rPr>
              <w:t>Obóz wędrowny zimowy</w:t>
            </w:r>
            <w:r w:rsidR="00C85BC9">
              <w:rPr>
                <w:rFonts w:ascii="Palatino Linotype" w:eastAsia="Calibri" w:hAnsi="Palatino Linotype" w:cs="Calibri"/>
                <w:color w:val="000000"/>
                <w:sz w:val="22"/>
              </w:rPr>
              <w:t xml:space="preserve"> – 10 dni 18.02-27.02.2026</w:t>
            </w:r>
          </w:p>
        </w:tc>
      </w:tr>
      <w:tr w:rsidR="00D4328F" w:rsidRPr="00867F8C" w:rsidTr="00911155">
        <w:trPr>
          <w:trHeight w:val="9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A36979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53F73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BF4EFB" w:rsidP="00367D13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="00367D13"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D4328F" w:rsidRPr="00867F8C" w:rsidRDefault="000E066C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B26482" w:rsidRPr="00867F8C" w:rsidRDefault="00B26482" w:rsidP="00B26482">
      <w:pPr>
        <w:keepNext/>
        <w:keepLines/>
        <w:spacing w:after="47"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Przerwa świąteczna: 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4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.12.202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5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-06.01.202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6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 </w:t>
      </w:r>
    </w:p>
    <w:p w:rsidR="00D4328F" w:rsidRDefault="00D4328F" w:rsidP="00D4328F">
      <w:pPr>
        <w:spacing w:line="259" w:lineRule="auto"/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 </w:t>
      </w:r>
    </w:p>
    <w:p w:rsidR="001524A6" w:rsidRPr="00867F8C" w:rsidRDefault="001524A6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</w:p>
    <w:p w:rsidR="00D4328F" w:rsidRPr="00867F8C" w:rsidRDefault="00D4328F" w:rsidP="00D4328F">
      <w:pPr>
        <w:spacing w:after="24"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000000"/>
          <w:sz w:val="22"/>
          <w:lang w:eastAsia="pl-PL"/>
        </w:rPr>
        <w:t xml:space="preserve"> </w:t>
      </w:r>
    </w:p>
    <w:p w:rsidR="00D4328F" w:rsidRDefault="00D4328F" w:rsidP="00D4328F">
      <w:pPr>
        <w:spacing w:line="259" w:lineRule="auto"/>
        <w:rPr>
          <w:rFonts w:ascii="Calibri" w:eastAsia="Calibri" w:hAnsi="Calibri" w:cs="Calibri"/>
          <w:b/>
          <w:color w:val="000000"/>
          <w:lang w:eastAsia="pl-PL"/>
        </w:rPr>
      </w:pPr>
    </w:p>
    <w:p w:rsidR="00796151" w:rsidRDefault="00796151" w:rsidP="00D4328F">
      <w:pPr>
        <w:spacing w:line="259" w:lineRule="auto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Pr="00867F8C" w:rsidRDefault="00796151" w:rsidP="00D4328F">
      <w:pPr>
        <w:spacing w:line="259" w:lineRule="auto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D4328F" w:rsidRPr="00867F8C" w:rsidRDefault="00D4328F" w:rsidP="00D4328F">
      <w:pPr>
        <w:spacing w:after="200" w:line="276" w:lineRule="auto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br w:type="page"/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KIERUNEK ZARZĄDZANIE REKREACJĄ I ROZRYWKĄ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0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ZIMOWY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7" w:type="dxa"/>
          <w:left w:w="68" w:type="dxa"/>
          <w:right w:w="22" w:type="dxa"/>
        </w:tblCellMar>
        <w:tblLook w:val="04A0" w:firstRow="1" w:lastRow="0" w:firstColumn="1" w:lastColumn="0" w:noHBand="0" w:noVBand="1"/>
      </w:tblPr>
      <w:tblGrid>
        <w:gridCol w:w="1370"/>
        <w:gridCol w:w="1878"/>
        <w:gridCol w:w="1698"/>
        <w:gridCol w:w="1979"/>
        <w:gridCol w:w="2562"/>
        <w:gridCol w:w="2409"/>
        <w:gridCol w:w="2095"/>
      </w:tblGrid>
      <w:tr w:rsidR="00D4328F" w:rsidRPr="00867F8C" w:rsidTr="00911155">
        <w:trPr>
          <w:trHeight w:val="6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 w:right="2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roku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E273F7" w:rsidRPr="00867F8C" w:rsidTr="00911155">
        <w:trPr>
          <w:trHeight w:val="904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E273F7" w:rsidRPr="00867F8C" w:rsidRDefault="00E273F7" w:rsidP="00E273F7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E273F7" w:rsidRPr="00867F8C" w:rsidTr="00911155">
        <w:trPr>
          <w:trHeight w:val="89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E273F7" w:rsidRPr="00867F8C" w:rsidRDefault="00E273F7" w:rsidP="00E273F7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E273F7" w:rsidRPr="00867F8C" w:rsidTr="00911155">
        <w:trPr>
          <w:trHeight w:val="902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III rok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E273F7" w:rsidRPr="00867F8C" w:rsidRDefault="00E273F7" w:rsidP="00E273F7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774801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3F7" w:rsidRPr="00867F8C" w:rsidRDefault="00E273F7" w:rsidP="00E273F7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B26482" w:rsidRPr="00867F8C" w:rsidRDefault="00B26482" w:rsidP="00B26482">
      <w:pPr>
        <w:keepNext/>
        <w:keepLines/>
        <w:spacing w:after="47"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Przerwa świąteczna: 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4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.12.202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5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-06.01.202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6</w:t>
      </w:r>
    </w:p>
    <w:p w:rsidR="00D4328F" w:rsidRPr="00867F8C" w:rsidRDefault="00D4328F" w:rsidP="00D4328F">
      <w:pPr>
        <w:spacing w:line="259" w:lineRule="auto"/>
        <w:jc w:val="both"/>
        <w:rPr>
          <w:rFonts w:ascii="Palatino Linotype" w:eastAsia="Palatino Linotype" w:hAnsi="Palatino Linotype" w:cs="Palatino Linotype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after="200" w:line="276" w:lineRule="auto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br w:type="page"/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lastRenderedPageBreak/>
        <w:t xml:space="preserve">KIERUNEK TURYSTYKA ZDROWOTNA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>studia II stopnia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0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ZIMOWY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50" w:type="dxa"/>
          <w:left w:w="68" w:type="dxa"/>
          <w:right w:w="89" w:type="dxa"/>
        </w:tblCellMar>
        <w:tblLook w:val="04A0" w:firstRow="1" w:lastRow="0" w:firstColumn="1" w:lastColumn="0" w:noHBand="0" w:noVBand="1"/>
      </w:tblPr>
      <w:tblGrid>
        <w:gridCol w:w="1457"/>
        <w:gridCol w:w="1769"/>
        <w:gridCol w:w="1759"/>
        <w:gridCol w:w="2234"/>
        <w:gridCol w:w="2693"/>
        <w:gridCol w:w="1984"/>
        <w:gridCol w:w="2095"/>
      </w:tblGrid>
      <w:tr w:rsidR="00D4328F" w:rsidRPr="00867F8C" w:rsidTr="00911155">
        <w:trPr>
          <w:trHeight w:val="1073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Times New Roman" w:eastAsia="Times New Roman" w:hAnsi="Times New Roman" w:cs="Times New Roman"/>
                <w:color w:val="000000"/>
                <w:sz w:val="22"/>
              </w:rPr>
              <w:t>Rozpoczęcie semestru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Praktyki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Obozy</w:t>
            </w:r>
          </w:p>
        </w:tc>
      </w:tr>
      <w:tr w:rsidR="003B3D08" w:rsidRPr="00867F8C" w:rsidTr="00911155">
        <w:trPr>
          <w:trHeight w:val="107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3B3D08" w:rsidRPr="00867F8C" w:rsidRDefault="003B3D08" w:rsidP="003B3D08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AD36F6" w:rsidRDefault="003B3D08" w:rsidP="003B3D08">
            <w:pP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AD36F6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Wizyta studyjna</w:t>
            </w:r>
          </w:p>
          <w:p w:rsidR="003B3D08" w:rsidRPr="00867F8C" w:rsidRDefault="003B3D08" w:rsidP="003B3D0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AD36F6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13-17.10.2025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3B3D08" w:rsidRPr="00867F8C" w:rsidTr="00911155">
        <w:trPr>
          <w:trHeight w:val="107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3B3D08" w:rsidRPr="00867F8C" w:rsidRDefault="003B3D08" w:rsidP="003B3D08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D08" w:rsidRPr="00867F8C" w:rsidRDefault="003B3D08" w:rsidP="003B3D08">
            <w:pP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</w:tr>
    </w:tbl>
    <w:p w:rsidR="00B26482" w:rsidRPr="00867F8C" w:rsidRDefault="00B26482" w:rsidP="00B26482">
      <w:pPr>
        <w:keepNext/>
        <w:keepLines/>
        <w:spacing w:after="47"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Przerwa świąteczna: 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4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.12.202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5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-06.01.202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6</w:t>
      </w:r>
    </w:p>
    <w:p w:rsidR="00D4328F" w:rsidRPr="00867F8C" w:rsidRDefault="00D4328F" w:rsidP="00D4328F">
      <w:pPr>
        <w:spacing w:after="2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ind w:left="483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796151" w:rsidRDefault="00796151" w:rsidP="00D4328F">
      <w:pPr>
        <w:spacing w:line="259" w:lineRule="auto"/>
        <w:ind w:left="-5" w:hanging="10"/>
        <w:rPr>
          <w:rFonts w:ascii="Calibri" w:eastAsia="Calibri" w:hAnsi="Calibri" w:cs="Calibri"/>
          <w:b/>
          <w:color w:val="000000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796151" w:rsidRDefault="00796151" w:rsidP="00D4328F">
      <w:pPr>
        <w:spacing w:line="259" w:lineRule="auto"/>
        <w:ind w:left="-5" w:hanging="10"/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</w:pP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KIERUNEK MANAGEMENT W ORGANIZACJACH CZASU WOLNEGO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>studia II stopnia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0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ZIMOWY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50" w:type="dxa"/>
          <w:left w:w="68" w:type="dxa"/>
          <w:right w:w="89" w:type="dxa"/>
        </w:tblCellMar>
        <w:tblLook w:val="04A0" w:firstRow="1" w:lastRow="0" w:firstColumn="1" w:lastColumn="0" w:noHBand="0" w:noVBand="1"/>
      </w:tblPr>
      <w:tblGrid>
        <w:gridCol w:w="1457"/>
        <w:gridCol w:w="1769"/>
        <w:gridCol w:w="1759"/>
        <w:gridCol w:w="2380"/>
        <w:gridCol w:w="2689"/>
        <w:gridCol w:w="1842"/>
        <w:gridCol w:w="2095"/>
      </w:tblGrid>
      <w:tr w:rsidR="00D4328F" w:rsidRPr="00867F8C" w:rsidTr="00911155">
        <w:trPr>
          <w:trHeight w:val="1073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Times New Roman" w:eastAsia="Times New Roman" w:hAnsi="Times New Roman" w:cs="Times New Roman"/>
                <w:color w:val="000000"/>
                <w:sz w:val="22"/>
              </w:rPr>
              <w:t>Rozpoczęcie semestru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Praktyki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Obozy</w:t>
            </w:r>
          </w:p>
        </w:tc>
      </w:tr>
      <w:tr w:rsidR="004B3350" w:rsidRPr="00867F8C" w:rsidTr="00911155">
        <w:trPr>
          <w:trHeight w:val="107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ind w:left="6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4B3350" w:rsidRPr="00867F8C" w:rsidRDefault="004B3350" w:rsidP="004B3350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4B3350" w:rsidRPr="00867F8C" w:rsidTr="00911155">
        <w:trPr>
          <w:trHeight w:val="1076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ind w:left="67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DB7325">
              <w:rPr>
                <w:rFonts w:ascii="Times New Roman" w:eastAsia="Times New Roman" w:hAnsi="Times New Roman" w:cs="Times New Roman"/>
                <w:sz w:val="22"/>
              </w:rPr>
              <w:t>29.09.202</w:t>
            </w:r>
            <w:r>
              <w:rPr>
                <w:rFonts w:ascii="Times New Roman" w:eastAsia="Times New Roman" w:hAnsi="Times New Roman" w:cs="Times New Roman"/>
                <w:sz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ind w:left="4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350" w:rsidRPr="00867F8C" w:rsidRDefault="004B3350" w:rsidP="004B3350">
            <w:pPr>
              <w:spacing w:after="5" w:line="231" w:lineRule="auto"/>
              <w:ind w:left="4" w:right="105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.01.-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br/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poprawkowa:</w:t>
            </w:r>
          </w:p>
          <w:p w:rsidR="004B3350" w:rsidRPr="00867F8C" w:rsidRDefault="004B3350" w:rsidP="004B3350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.02.202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350" w:rsidRPr="00867F8C" w:rsidRDefault="004B3350" w:rsidP="004B3350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B26482" w:rsidRPr="00867F8C" w:rsidRDefault="00B26482" w:rsidP="00B26482">
      <w:pPr>
        <w:keepNext/>
        <w:keepLines/>
        <w:spacing w:after="47"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Przerwa świąteczna: 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4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.12.202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5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-06.01.202</w:t>
      </w:r>
      <w:r>
        <w:rPr>
          <w:rFonts w:ascii="Times New Roman" w:eastAsia="Times New Roman" w:hAnsi="Times New Roman" w:cs="Times New Roman"/>
          <w:b/>
          <w:color w:val="FF0000"/>
          <w:sz w:val="22"/>
          <w:u w:color="000000"/>
          <w:lang w:eastAsia="pl-PL"/>
        </w:rPr>
        <w:t>6</w:t>
      </w:r>
    </w:p>
    <w:p w:rsidR="00D4328F" w:rsidRPr="00867F8C" w:rsidRDefault="00D4328F" w:rsidP="00D4328F">
      <w:pPr>
        <w:spacing w:after="2"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ind w:left="4830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after="200" w:line="276" w:lineRule="auto"/>
        <w:rPr>
          <w:rFonts w:ascii="Palatino Linotype" w:eastAsia="Palatino Linotype" w:hAnsi="Palatino Linotype" w:cs="Palatino Linotype"/>
          <w:b/>
          <w:color w:val="000000"/>
          <w:sz w:val="28"/>
          <w:u w:color="00000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u w:color="000000"/>
          <w:lang w:eastAsia="pl-PL"/>
        </w:rPr>
        <w:br w:type="page"/>
      </w:r>
    </w:p>
    <w:p w:rsidR="00D4328F" w:rsidRPr="00867F8C" w:rsidRDefault="00D4328F" w:rsidP="00D4328F">
      <w:pPr>
        <w:keepNext/>
        <w:keepLines/>
        <w:spacing w:line="259" w:lineRule="auto"/>
        <w:ind w:right="8"/>
        <w:jc w:val="center"/>
        <w:outlineLvl w:val="0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u w:color="000000"/>
          <w:lang w:eastAsia="pl-PL"/>
        </w:rPr>
        <w:lastRenderedPageBreak/>
        <w:t xml:space="preserve">HARMONOGRAM ROKU AKADEMICKIEGO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202</w:t>
      </w:r>
      <w:r w:rsidR="00FF4493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5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/202</w:t>
      </w:r>
      <w:r w:rsidR="00FF4493">
        <w:rPr>
          <w:rFonts w:ascii="Palatino Linotype" w:eastAsia="Palatino Linotype" w:hAnsi="Palatino Linotype" w:cs="Palatino Linotype"/>
          <w:b/>
          <w:color w:val="000000"/>
          <w:sz w:val="28"/>
          <w:u w:val="single" w:color="000000"/>
          <w:lang w:eastAsia="pl-PL"/>
        </w:rPr>
        <w:t>6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8"/>
          <w:lang w:eastAsia="pl-PL"/>
        </w:rPr>
        <w:t xml:space="preserve">  </w:t>
      </w:r>
    </w:p>
    <w:p w:rsidR="00D4328F" w:rsidRPr="00867F8C" w:rsidRDefault="00D4328F" w:rsidP="00D4328F">
      <w:pPr>
        <w:tabs>
          <w:tab w:val="center" w:pos="6561"/>
          <w:tab w:val="center" w:pos="8770"/>
        </w:tabs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Calibri" w:eastAsia="Calibri" w:hAnsi="Calibri" w:cs="Calibri"/>
          <w:color w:val="000000"/>
          <w:sz w:val="22"/>
          <w:lang w:eastAsia="pl-PL"/>
        </w:rPr>
        <w:tab/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STACJONARNE  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ab/>
        <w:t xml:space="preserve"> </w:t>
      </w:r>
    </w:p>
    <w:p w:rsidR="00D4328F" w:rsidRPr="00867F8C" w:rsidRDefault="00D4328F" w:rsidP="00796151">
      <w:pPr>
        <w:spacing w:line="259" w:lineRule="auto"/>
        <w:ind w:left="582"/>
        <w:jc w:val="center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ab/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KIERUNEK TURYSTYKA I REKREACJA - studia 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LETNI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68" w:type="dxa"/>
          <w:left w:w="68" w:type="dxa"/>
        </w:tblCellMar>
        <w:tblLook w:val="04A0" w:firstRow="1" w:lastRow="0" w:firstColumn="1" w:lastColumn="0" w:noHBand="0" w:noVBand="1"/>
      </w:tblPr>
      <w:tblGrid>
        <w:gridCol w:w="1510"/>
        <w:gridCol w:w="1814"/>
        <w:gridCol w:w="1758"/>
        <w:gridCol w:w="2244"/>
        <w:gridCol w:w="2426"/>
        <w:gridCol w:w="2122"/>
        <w:gridCol w:w="2117"/>
      </w:tblGrid>
      <w:tr w:rsidR="00D4328F" w:rsidRPr="00867F8C" w:rsidTr="00911155">
        <w:trPr>
          <w:trHeight w:val="6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semestru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114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71116D" w:rsidRDefault="00D4328F" w:rsidP="00336B41">
            <w:pPr>
              <w:spacing w:line="240" w:lineRule="auto"/>
              <w:jc w:val="center"/>
              <w:rPr>
                <w:rFonts w:ascii="Calibri" w:eastAsia="Calibri" w:hAnsi="Calibri" w:cs="Calibri"/>
                <w:color w:val="FF0000"/>
                <w:sz w:val="22"/>
              </w:rPr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</w:t>
            </w:r>
            <w:r w:rsidR="00336B41" w:rsidRPr="00336B41">
              <w:rPr>
                <w:rFonts w:ascii="Palatino Linotype" w:eastAsia="Palatino Linotype" w:hAnsi="Palatino Linotype" w:cs="Palatino Linotype"/>
                <w:sz w:val="22"/>
              </w:rPr>
              <w:t>3</w:t>
            </w: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.02.202</w:t>
            </w:r>
            <w:r w:rsidR="00336B41" w:rsidRPr="00336B41">
              <w:rPr>
                <w:rFonts w:ascii="Palatino Linotype" w:eastAsia="Palatino Linotype" w:hAnsi="Palatino Linotype" w:cs="Palatino Linotype"/>
                <w:sz w:val="22"/>
              </w:rPr>
              <w:t>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1116D" w:rsidP="0071116D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Default="00D4328F" w:rsidP="00911155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="0071116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 w:rsidR="0071116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 w:rsidR="0071116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850E59" w:rsidRPr="00867F8C" w:rsidRDefault="00850E59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D4328F" w:rsidP="0071116D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="0071116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 w:rsidR="0071116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 w:rsidR="0071116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3C6AFC">
            <w:pPr>
              <w:spacing w:line="240" w:lineRule="auto"/>
              <w:ind w:left="4" w:right="37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Obóz turystyki kwalifikowanej </w:t>
            </w:r>
            <w:r w:rsidR="003C6AF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06.07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- </w:t>
            </w:r>
            <w:r w:rsidR="003C6AF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</w:t>
            </w:r>
            <w:r w:rsidR="003C6AF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.202</w:t>
            </w:r>
            <w:r w:rsidR="003C6AF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</w:tr>
      <w:tr w:rsidR="00D4328F" w:rsidRPr="00867F8C" w:rsidTr="00911155">
        <w:trPr>
          <w:trHeight w:val="2045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71116D" w:rsidRDefault="00336B41" w:rsidP="00911155">
            <w:pPr>
              <w:jc w:val="center"/>
              <w:rPr>
                <w:color w:val="FF0000"/>
              </w:rPr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1116D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116D" w:rsidRDefault="0071116D" w:rsidP="0071116D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850E59" w:rsidRPr="00867F8C" w:rsidRDefault="00850E59" w:rsidP="0071116D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71116D" w:rsidRPr="00867F8C" w:rsidRDefault="0071116D" w:rsidP="0071116D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71116D" w:rsidP="0071116D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38" w:lineRule="auto"/>
              <w:ind w:left="4" w:right="256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Ćwiczenia terenowe: dla specjalności HOT i ORT – termin do uzgodnienia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(30h)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Obóz krajoznawczy – 10 dni - termin do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 xml:space="preserve">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uzgodnienia</w:t>
            </w:r>
          </w:p>
        </w:tc>
      </w:tr>
      <w:tr w:rsidR="00D4328F" w:rsidRPr="00867F8C" w:rsidTr="00911155">
        <w:trPr>
          <w:trHeight w:val="1224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71116D" w:rsidRDefault="00336B41" w:rsidP="00911155">
            <w:pPr>
              <w:jc w:val="center"/>
              <w:rPr>
                <w:color w:val="FF0000"/>
              </w:rPr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3F370E" w:rsidP="00956D36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-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38" w:lineRule="auto"/>
              <w:ind w:left="1" w:right="34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licencjacka:</w:t>
            </w:r>
          </w:p>
          <w:p w:rsidR="00D4328F" w:rsidRPr="00867F8C" w:rsidRDefault="00D4328F" w:rsidP="00911155">
            <w:pPr>
              <w:spacing w:line="238" w:lineRule="auto"/>
              <w:ind w:left="1" w:right="3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 w:rsidR="008C60F9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 – 1</w:t>
            </w:r>
            <w:r w:rsidR="008C60F9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 w:rsidR="008C60F9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D4328F" w:rsidP="005473E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="005473E2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–2</w:t>
            </w:r>
            <w:r w:rsidR="005473E2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 w:rsidR="005473E2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 w:right="26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Praktyka zawodowa  7</w:t>
            </w:r>
            <w:r w:rsidR="00DD1051">
              <w:rPr>
                <w:rFonts w:ascii="Palatino Linotype" w:eastAsia="Palatino Linotype" w:hAnsi="Palatino Linotype" w:cs="Palatino Linotype"/>
                <w:color w:val="000000"/>
              </w:rPr>
              <w:t>2</w:t>
            </w:r>
            <w:bookmarkStart w:id="0" w:name="_GoBack"/>
            <w:bookmarkEnd w:id="0"/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0h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D4328F" w:rsidRPr="00867F8C" w:rsidRDefault="00D4328F" w:rsidP="00D4328F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Przerwa świąteczna: </w:t>
      </w:r>
      <w:r w:rsidR="001A4CF1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02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 w:rsidR="001A4CF1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- </w:t>
      </w:r>
      <w:r w:rsidR="001A4CF1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08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 w:rsidR="001A4CF1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</w:p>
    <w:p w:rsidR="00D4328F" w:rsidRPr="00867F8C" w:rsidRDefault="00D4328F" w:rsidP="00D4328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</w:t>
      </w:r>
    </w:p>
    <w:p w:rsidR="00002E0F" w:rsidRDefault="00002E0F" w:rsidP="00002E0F">
      <w:pPr>
        <w:numPr>
          <w:ilvl w:val="0"/>
          <w:numId w:val="25"/>
        </w:numPr>
        <w:spacing w:after="24" w:line="240" w:lineRule="auto"/>
        <w:ind w:left="284" w:right="128" w:hanging="284"/>
        <w:jc w:val="both"/>
        <w:rPr>
          <w:rFonts w:ascii="Calibri" w:eastAsia="Calibri" w:hAnsi="Calibri" w:cs="Calibri"/>
          <w:b/>
          <w:color w:val="000000"/>
          <w:lang w:eastAsia="pl-PL"/>
        </w:rPr>
      </w:pPr>
      <w:r w:rsidRPr="00375C03">
        <w:rPr>
          <w:rFonts w:ascii="Calibri" w:eastAsia="Calibri" w:hAnsi="Calibri" w:cs="Calibri"/>
          <w:b/>
          <w:color w:val="000000"/>
          <w:lang w:eastAsia="pl-PL"/>
        </w:rPr>
        <w:t>W dni</w:t>
      </w:r>
      <w:r>
        <w:rPr>
          <w:rFonts w:ascii="Calibri" w:eastAsia="Calibri" w:hAnsi="Calibri" w:cs="Calibri"/>
          <w:b/>
          <w:color w:val="000000"/>
          <w:lang w:eastAsia="pl-PL"/>
        </w:rPr>
        <w:t>u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  <w:r>
        <w:rPr>
          <w:rFonts w:ascii="Calibri" w:eastAsia="Calibri" w:hAnsi="Calibri" w:cs="Calibri"/>
          <w:b/>
          <w:color w:val="000000"/>
          <w:lang w:eastAsia="pl-PL"/>
        </w:rPr>
        <w:t>01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>/0</w:t>
      </w:r>
      <w:r>
        <w:rPr>
          <w:rFonts w:ascii="Calibri" w:eastAsia="Calibri" w:hAnsi="Calibri" w:cs="Calibri"/>
          <w:b/>
          <w:color w:val="000000"/>
          <w:lang w:eastAsia="pl-PL"/>
        </w:rPr>
        <w:t>6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 xml:space="preserve">/2026 r. (poniedziałek) będą realizowane </w:t>
      </w:r>
      <w:r>
        <w:rPr>
          <w:rFonts w:ascii="Calibri" w:eastAsia="Calibri" w:hAnsi="Calibri" w:cs="Calibri"/>
          <w:b/>
          <w:color w:val="000000"/>
          <w:lang w:eastAsia="pl-PL"/>
        </w:rPr>
        <w:t>zajęcia zaplanowane w tygodniowym harmonogramie jako zajęcia odbywane w piątek.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D4328F" w:rsidRPr="00673E3F" w:rsidRDefault="004A2D9D" w:rsidP="001F5B3F">
      <w:pPr>
        <w:numPr>
          <w:ilvl w:val="0"/>
          <w:numId w:val="25"/>
        </w:numPr>
        <w:spacing w:after="200" w:line="276" w:lineRule="auto"/>
        <w:ind w:left="284" w:right="128" w:hanging="284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673E3F">
        <w:rPr>
          <w:rFonts w:ascii="Calibri" w:eastAsia="Calibri" w:hAnsi="Calibri" w:cs="Calibri"/>
          <w:b/>
          <w:color w:val="000000"/>
          <w:lang w:eastAsia="pl-PL"/>
        </w:rPr>
        <w:t>W dniach 02/06/2026 r. (wtorek) oraz 03/06/2026 r. (środa) brak zajęć dydaktycznych.</w:t>
      </w:r>
      <w:r w:rsidR="00D4328F" w:rsidRPr="00673E3F">
        <w:rPr>
          <w:rFonts w:ascii="Calibri" w:eastAsia="Calibri" w:hAnsi="Calibri" w:cs="Calibri"/>
          <w:color w:val="000000"/>
          <w:sz w:val="22"/>
          <w:lang w:eastAsia="pl-PL"/>
        </w:rPr>
        <w:br w:type="page"/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lastRenderedPageBreak/>
        <w:t xml:space="preserve">KIERUNEK TURYSTYKA I REKREACJA - studia  II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LETNI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1814"/>
        <w:gridCol w:w="1758"/>
        <w:gridCol w:w="2244"/>
        <w:gridCol w:w="2426"/>
        <w:gridCol w:w="2122"/>
        <w:gridCol w:w="2117"/>
      </w:tblGrid>
      <w:tr w:rsidR="00D4328F" w:rsidRPr="00867F8C" w:rsidTr="00911155">
        <w:trPr>
          <w:trHeight w:val="6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semestru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8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351DB" w:rsidP="00911155">
            <w:pPr>
              <w:jc w:val="center"/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6549BF" w:rsidP="0091115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052" w:rsidRDefault="00A02052" w:rsidP="00A02052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850E59" w:rsidRPr="00867F8C" w:rsidRDefault="00850E59" w:rsidP="00A0205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A02052" w:rsidRPr="00867F8C" w:rsidRDefault="00A02052" w:rsidP="00A0205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A02052" w:rsidP="00A0205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243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351DB" w:rsidP="00911155">
            <w:pPr>
              <w:jc w:val="center"/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6549BF" w:rsidP="0091115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052" w:rsidRDefault="00A02052" w:rsidP="00A02052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850E59" w:rsidRPr="00867F8C" w:rsidRDefault="00850E59" w:rsidP="00A0205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A02052" w:rsidRPr="00867F8C" w:rsidRDefault="00A02052" w:rsidP="00A0205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Default="003601C1" w:rsidP="00A02052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07</w:t>
            </w:r>
            <w:r w:rsidR="00A02052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="00A02052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 w:rsidR="00A02052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A02052" w:rsidRPr="00867F8C" w:rsidRDefault="00A02052" w:rsidP="00A0205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  <w:u w:val="single"/>
              </w:rPr>
              <w:t>sesja magisterska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:</w:t>
            </w:r>
          </w:p>
          <w:p w:rsidR="00D4328F" w:rsidRPr="00867F8C" w:rsidRDefault="00056F00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06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24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D4328F" w:rsidP="007E7C0D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="007E7C0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–2</w:t>
            </w:r>
            <w:r w:rsidR="007E7C0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 w:rsidR="007E7C0D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Praktyka zawodowa 160h – termin do uzgodnienia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A2458E" w:rsidRPr="00867F8C" w:rsidRDefault="00A2458E" w:rsidP="00A2458E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Przerwa świąteczna: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02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08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</w:p>
    <w:p w:rsidR="00D4328F" w:rsidRPr="00867F8C" w:rsidRDefault="00D4328F" w:rsidP="00D4328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3F370E" w:rsidRDefault="003F370E" w:rsidP="003F370E">
      <w:pPr>
        <w:numPr>
          <w:ilvl w:val="0"/>
          <w:numId w:val="25"/>
        </w:numPr>
        <w:spacing w:after="24" w:line="240" w:lineRule="auto"/>
        <w:ind w:left="284" w:right="128" w:hanging="284"/>
        <w:jc w:val="both"/>
        <w:rPr>
          <w:rFonts w:ascii="Calibri" w:eastAsia="Calibri" w:hAnsi="Calibri" w:cs="Calibri"/>
          <w:b/>
          <w:color w:val="000000"/>
          <w:lang w:eastAsia="pl-PL"/>
        </w:rPr>
      </w:pPr>
      <w:r w:rsidRPr="00375C03">
        <w:rPr>
          <w:rFonts w:ascii="Calibri" w:eastAsia="Calibri" w:hAnsi="Calibri" w:cs="Calibri"/>
          <w:b/>
          <w:color w:val="000000"/>
          <w:lang w:eastAsia="pl-PL"/>
        </w:rPr>
        <w:t>W dni</w:t>
      </w:r>
      <w:r>
        <w:rPr>
          <w:rFonts w:ascii="Calibri" w:eastAsia="Calibri" w:hAnsi="Calibri" w:cs="Calibri"/>
          <w:b/>
          <w:color w:val="000000"/>
          <w:lang w:eastAsia="pl-PL"/>
        </w:rPr>
        <w:t>u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  <w:r>
        <w:rPr>
          <w:rFonts w:ascii="Calibri" w:eastAsia="Calibri" w:hAnsi="Calibri" w:cs="Calibri"/>
          <w:b/>
          <w:color w:val="000000"/>
          <w:lang w:eastAsia="pl-PL"/>
        </w:rPr>
        <w:t>01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>/0</w:t>
      </w:r>
      <w:r>
        <w:rPr>
          <w:rFonts w:ascii="Calibri" w:eastAsia="Calibri" w:hAnsi="Calibri" w:cs="Calibri"/>
          <w:b/>
          <w:color w:val="000000"/>
          <w:lang w:eastAsia="pl-PL"/>
        </w:rPr>
        <w:t>6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 xml:space="preserve">/2026 r. (poniedziałek) będą realizowane </w:t>
      </w:r>
      <w:r>
        <w:rPr>
          <w:rFonts w:ascii="Calibri" w:eastAsia="Calibri" w:hAnsi="Calibri" w:cs="Calibri"/>
          <w:b/>
          <w:color w:val="000000"/>
          <w:lang w:eastAsia="pl-PL"/>
        </w:rPr>
        <w:t>zajęcia zaplanowane w tygodniowym harmonogramie jako zajęcia odbywane w piątek.</w:t>
      </w:r>
      <w:r w:rsidRPr="00375C0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D4328F" w:rsidRPr="003F370E" w:rsidRDefault="003F370E" w:rsidP="005F0F5B">
      <w:pPr>
        <w:numPr>
          <w:ilvl w:val="0"/>
          <w:numId w:val="25"/>
        </w:numPr>
        <w:spacing w:after="200" w:line="276" w:lineRule="auto"/>
        <w:ind w:left="284" w:right="128" w:hanging="284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3F370E">
        <w:rPr>
          <w:rFonts w:ascii="Calibri" w:eastAsia="Calibri" w:hAnsi="Calibri" w:cs="Calibri"/>
          <w:b/>
          <w:color w:val="000000"/>
          <w:lang w:eastAsia="pl-PL"/>
        </w:rPr>
        <w:t>W dniach 02/06/2026 r. (wtorek) oraz 03/06/2026 r. (środa) brak zajęć dydaktycznych.</w:t>
      </w:r>
      <w:r w:rsidR="00D4328F" w:rsidRPr="003F370E">
        <w:rPr>
          <w:rFonts w:ascii="Calibri" w:eastAsia="Calibri" w:hAnsi="Calibri" w:cs="Calibri"/>
          <w:color w:val="000000"/>
          <w:sz w:val="22"/>
          <w:lang w:eastAsia="pl-PL"/>
        </w:rPr>
        <w:br w:type="page"/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lastRenderedPageBreak/>
        <w:t xml:space="preserve">KIERUNEK TURYSTYKA PRZYGODOWA - studia 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LETNI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56" w:type="dxa"/>
          <w:left w:w="64" w:type="dxa"/>
          <w:right w:w="89" w:type="dxa"/>
        </w:tblCellMar>
        <w:tblLook w:val="04A0" w:firstRow="1" w:lastRow="0" w:firstColumn="1" w:lastColumn="0" w:noHBand="0" w:noVBand="1"/>
      </w:tblPr>
      <w:tblGrid>
        <w:gridCol w:w="1459"/>
        <w:gridCol w:w="1766"/>
        <w:gridCol w:w="1762"/>
        <w:gridCol w:w="2376"/>
        <w:gridCol w:w="2384"/>
        <w:gridCol w:w="2065"/>
        <w:gridCol w:w="2179"/>
      </w:tblGrid>
      <w:tr w:rsidR="00D4328F" w:rsidRPr="00867F8C" w:rsidTr="00911155">
        <w:trPr>
          <w:trHeight w:val="602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semestru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B44CA2" w:rsidRPr="00867F8C" w:rsidTr="00911155">
        <w:trPr>
          <w:trHeight w:val="1931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CA2" w:rsidRPr="00867F8C" w:rsidRDefault="00B44CA2" w:rsidP="00B44CA2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CA2" w:rsidRPr="00867F8C" w:rsidRDefault="00B44CA2" w:rsidP="00B44CA2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CA2" w:rsidRPr="00867F8C" w:rsidRDefault="00B44CA2" w:rsidP="00B44CA2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CA2" w:rsidRPr="00867F8C" w:rsidRDefault="00B44CA2" w:rsidP="00B44CA2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CA2" w:rsidRDefault="00B44CA2" w:rsidP="00B44CA2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887A46" w:rsidRPr="00867F8C" w:rsidRDefault="00887A46" w:rsidP="00B44CA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B44CA2" w:rsidRPr="00867F8C" w:rsidRDefault="00B44CA2" w:rsidP="00B44CA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B44CA2" w:rsidRPr="00867F8C" w:rsidRDefault="00B44CA2" w:rsidP="00B44CA2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CA2" w:rsidRPr="00867F8C" w:rsidRDefault="00B44CA2" w:rsidP="00B44CA2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4CA2" w:rsidRPr="00867F8C" w:rsidRDefault="00B44CA2" w:rsidP="00B44CA2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B44CA2" w:rsidRPr="00867F8C" w:rsidRDefault="00B44CA2" w:rsidP="00B44CA2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Obóz wędrowny</w:t>
            </w:r>
          </w:p>
          <w:p w:rsidR="00B44CA2" w:rsidRPr="00867F8C" w:rsidRDefault="00B44CA2" w:rsidP="006E020C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letni – 10 dni –  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br/>
            </w:r>
            <w:r w:rsidR="006E020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</w:t>
            </w:r>
            <w:r w:rsidR="006E020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7-15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</w:t>
            </w:r>
            <w:r w:rsidR="006E020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.202</w:t>
            </w:r>
            <w:r w:rsidR="006E020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</w:tr>
      <w:tr w:rsidR="00D4328F" w:rsidRPr="00867F8C" w:rsidTr="00911155">
        <w:trPr>
          <w:trHeight w:val="1224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E4627" w:rsidP="007E4627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02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1334B9" w:rsidP="001334B9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22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.06 - 2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7D0093" w:rsidP="00911155">
            <w:pP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29</w:t>
            </w:r>
            <w:r w:rsidR="00D4328F"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 w:rsidR="00692DA8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.07.2026</w:t>
            </w:r>
          </w:p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A138DB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1306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III rok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FA5475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905DE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>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575C" w:rsidRPr="00867F8C" w:rsidRDefault="00F7575C" w:rsidP="00F7575C">
            <w:pPr>
              <w:spacing w:line="238" w:lineRule="auto"/>
              <w:ind w:left="1" w:right="34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licencjacka:</w:t>
            </w:r>
          </w:p>
          <w:p w:rsidR="00F7575C" w:rsidRPr="00867F8C" w:rsidRDefault="00F7575C" w:rsidP="00F7575C">
            <w:pPr>
              <w:spacing w:line="238" w:lineRule="auto"/>
              <w:ind w:left="1" w:right="3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 –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F7575C" w:rsidRPr="00867F8C" w:rsidRDefault="00F7575C" w:rsidP="00F7575C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F7575C" w:rsidP="00F7575C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–2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after="5" w:line="238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Praktyka zawodowa</w:t>
            </w:r>
          </w:p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720h</w:t>
            </w:r>
          </w:p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7808D0" w:rsidRPr="00867F8C" w:rsidRDefault="007808D0" w:rsidP="007808D0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Przerwa świąteczna: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02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08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</w:p>
    <w:p w:rsidR="00D4328F" w:rsidRPr="00867F8C" w:rsidRDefault="00D4328F" w:rsidP="00D4328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jc w:val="both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485038" w:rsidRPr="00485038" w:rsidRDefault="00485038" w:rsidP="005220BA">
      <w:pPr>
        <w:pStyle w:val="Akapitzlist"/>
        <w:numPr>
          <w:ilvl w:val="0"/>
          <w:numId w:val="27"/>
        </w:numPr>
        <w:spacing w:after="200" w:line="276" w:lineRule="auto"/>
        <w:ind w:left="284" w:hanging="284"/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</w:pPr>
      <w:r w:rsidRPr="00485038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 xml:space="preserve">W dniu 01/06/2026 r. (poniedziałek) będą realizowane zajęcia zaplanowane w tygodniowym harmonogramie jako zajęcia odbywane w piątek. </w:t>
      </w:r>
    </w:p>
    <w:p w:rsidR="00D4328F" w:rsidRPr="00485038" w:rsidRDefault="00485038" w:rsidP="005220BA">
      <w:pPr>
        <w:pStyle w:val="Akapitzlist"/>
        <w:numPr>
          <w:ilvl w:val="0"/>
          <w:numId w:val="27"/>
        </w:numPr>
        <w:spacing w:after="200" w:line="276" w:lineRule="auto"/>
        <w:ind w:left="284" w:hanging="284"/>
        <w:rPr>
          <w:rFonts w:ascii="Calibri" w:eastAsia="Calibri" w:hAnsi="Calibri" w:cs="Calibri"/>
          <w:b/>
          <w:color w:val="000000"/>
          <w:lang w:eastAsia="pl-PL"/>
        </w:rPr>
      </w:pPr>
      <w:r w:rsidRPr="00485038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>W dniach 02/06/2026 r. (wtorek) oraz 03/06/2026 r. (środa) brak zajęć dydaktycznych.</w:t>
      </w:r>
      <w:r w:rsidR="00D4328F" w:rsidRPr="00485038">
        <w:rPr>
          <w:rFonts w:ascii="Calibri" w:eastAsia="Calibri" w:hAnsi="Calibri" w:cs="Calibri"/>
          <w:b/>
          <w:color w:val="000000"/>
          <w:lang w:eastAsia="pl-PL"/>
        </w:rPr>
        <w:br w:type="page"/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lastRenderedPageBreak/>
        <w:t xml:space="preserve">KIERUNEK ZARZĄDZANIE REKREACJĄ I ROZRYWKĄ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LETNI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6" w:type="dxa"/>
          <w:left w:w="64" w:type="dxa"/>
          <w:right w:w="65" w:type="dxa"/>
        </w:tblCellMar>
        <w:tblLook w:val="04A0" w:firstRow="1" w:lastRow="0" w:firstColumn="1" w:lastColumn="0" w:noHBand="0" w:noVBand="1"/>
      </w:tblPr>
      <w:tblGrid>
        <w:gridCol w:w="1459"/>
        <w:gridCol w:w="1766"/>
        <w:gridCol w:w="1762"/>
        <w:gridCol w:w="2376"/>
        <w:gridCol w:w="2384"/>
        <w:gridCol w:w="2065"/>
        <w:gridCol w:w="2179"/>
      </w:tblGrid>
      <w:tr w:rsidR="00D4328F" w:rsidRPr="00867F8C" w:rsidTr="00911155">
        <w:trPr>
          <w:trHeight w:val="602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semestru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0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1225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A1144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6D2644" w:rsidP="0091115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44" w:rsidRDefault="006D2644" w:rsidP="006D2644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6D2644" w:rsidRPr="00867F8C" w:rsidRDefault="006D2644" w:rsidP="006D2644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6D2644" w:rsidRPr="00867F8C" w:rsidRDefault="006D2644" w:rsidP="006D2644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6D2644" w:rsidP="006D2644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Obóz rekre</w:t>
            </w:r>
            <w:r w:rsidR="00170587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acyjny – 10 dni – </w:t>
            </w:r>
            <w:r w:rsidR="00170587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br/>
              <w:t>01-10.09.2026</w:t>
            </w:r>
          </w:p>
        </w:tc>
      </w:tr>
      <w:tr w:rsidR="00D4328F" w:rsidRPr="00867F8C" w:rsidTr="00911155">
        <w:trPr>
          <w:trHeight w:val="1195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A1144" w:rsidP="00911155">
            <w:pPr>
              <w:jc w:val="center"/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6D2644" w:rsidP="0091115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644" w:rsidRDefault="006D2644" w:rsidP="006D2644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6D2644" w:rsidRPr="00867F8C" w:rsidRDefault="006D2644" w:rsidP="006D2644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6D2644" w:rsidRPr="00867F8C" w:rsidRDefault="006D2644" w:rsidP="006D2644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6D2644" w:rsidP="006D2644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1195"/>
        </w:trPr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III rok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A1144" w:rsidP="00911155">
            <w:pPr>
              <w:jc w:val="center"/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04068E" w:rsidP="00911155">
            <w:pPr>
              <w:spacing w:line="240" w:lineRule="auto"/>
              <w:ind w:left="8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-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2E0" w:rsidRPr="00867F8C" w:rsidRDefault="00A662E0" w:rsidP="00A662E0">
            <w:pPr>
              <w:spacing w:line="238" w:lineRule="auto"/>
              <w:ind w:left="1" w:right="34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licencjacka:</w:t>
            </w:r>
          </w:p>
          <w:p w:rsidR="00A662E0" w:rsidRPr="00867F8C" w:rsidRDefault="00A662E0" w:rsidP="00A662E0">
            <w:pPr>
              <w:spacing w:line="238" w:lineRule="auto"/>
              <w:ind w:left="1" w:right="3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 –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A662E0" w:rsidRPr="00867F8C" w:rsidRDefault="00A662E0" w:rsidP="00A662E0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A662E0" w:rsidP="00A662E0">
            <w:pPr>
              <w:spacing w:line="227" w:lineRule="auto"/>
              <w:ind w:left="8" w:right="104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–2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Praktyka zawodowa 7</w:t>
            </w:r>
            <w:r w:rsidR="00F35123">
              <w:rPr>
                <w:rFonts w:ascii="Palatino Linotype" w:eastAsia="Palatino Linotype" w:hAnsi="Palatino Linotype" w:cs="Palatino Linotype"/>
                <w:color w:val="000000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</w:rPr>
              <w:t>0 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8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</w:p>
        </w:tc>
      </w:tr>
    </w:tbl>
    <w:p w:rsidR="009B1F5F" w:rsidRDefault="009B1F5F" w:rsidP="009B1F5F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Przerwa świąteczna: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02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08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</w:p>
    <w:p w:rsidR="005220BA" w:rsidRDefault="005220BA" w:rsidP="009B1F5F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</w:p>
    <w:p w:rsidR="005220BA" w:rsidRDefault="005220BA" w:rsidP="009B1F5F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</w:p>
    <w:p w:rsidR="005220BA" w:rsidRPr="00867F8C" w:rsidRDefault="005220BA" w:rsidP="009B1F5F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</w:p>
    <w:p w:rsidR="005220BA" w:rsidRPr="005220BA" w:rsidRDefault="005220BA" w:rsidP="00076270">
      <w:pPr>
        <w:pStyle w:val="Akapitzlist"/>
        <w:numPr>
          <w:ilvl w:val="0"/>
          <w:numId w:val="29"/>
        </w:numPr>
        <w:spacing w:after="200" w:line="276" w:lineRule="auto"/>
        <w:ind w:left="284" w:hanging="284"/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</w:pPr>
      <w:r w:rsidRPr="005220BA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 xml:space="preserve">W dniu 01/06/2026 r. (poniedziałek) będą realizowane zajęcia zaplanowane w tygodniowym harmonogramie jako zajęcia odbywane w piątek. </w:t>
      </w:r>
    </w:p>
    <w:p w:rsidR="00D4328F" w:rsidRPr="005220BA" w:rsidRDefault="005220BA" w:rsidP="00076270">
      <w:pPr>
        <w:pStyle w:val="Akapitzlist"/>
        <w:numPr>
          <w:ilvl w:val="0"/>
          <w:numId w:val="29"/>
        </w:numPr>
        <w:spacing w:after="200" w:line="276" w:lineRule="auto"/>
        <w:ind w:left="284" w:hanging="284"/>
        <w:rPr>
          <w:rFonts w:ascii="Palatino Linotype" w:eastAsia="Palatino Linotype" w:hAnsi="Palatino Linotype" w:cs="Palatino Linotype"/>
          <w:color w:val="000000"/>
          <w:sz w:val="22"/>
          <w:lang w:eastAsia="pl-PL"/>
        </w:rPr>
      </w:pPr>
      <w:r w:rsidRPr="005220BA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>W dniach 02/06/2026 r. (wtorek) oraz 03/06/2026 r. (środa) brak zajęć dydaktycznych.</w:t>
      </w:r>
      <w:r w:rsidR="00D4328F" w:rsidRPr="005220BA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br w:type="page"/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lastRenderedPageBreak/>
        <w:t xml:space="preserve">KIERUNEK TURYSTYKA ZDROWOTNA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II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LETNI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1814"/>
        <w:gridCol w:w="1758"/>
        <w:gridCol w:w="2244"/>
        <w:gridCol w:w="2426"/>
        <w:gridCol w:w="2122"/>
        <w:gridCol w:w="2117"/>
      </w:tblGrid>
      <w:tr w:rsidR="00D4328F" w:rsidRPr="00867F8C" w:rsidTr="00911155">
        <w:trPr>
          <w:trHeight w:val="6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semestru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8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A1144" w:rsidP="00911155">
            <w:pPr>
              <w:jc w:val="center"/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F089F" w:rsidP="0091115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65FA" w:rsidRDefault="007D65FA" w:rsidP="007D65FA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7D65FA" w:rsidRPr="00867F8C" w:rsidRDefault="007D65FA" w:rsidP="007D65FA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7D65FA" w:rsidRPr="00867F8C" w:rsidRDefault="007D65FA" w:rsidP="007D65FA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7D65FA" w:rsidP="007D65FA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D4328F" w:rsidRPr="00867F8C" w:rsidTr="00911155">
        <w:trPr>
          <w:trHeight w:val="2438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A1144" w:rsidP="00911155">
            <w:pPr>
              <w:jc w:val="center"/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5035" w:rsidP="0091115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471F" w:rsidRDefault="00C0471F" w:rsidP="00C0471F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C0471F" w:rsidRPr="00867F8C" w:rsidRDefault="00C0471F" w:rsidP="00C0471F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C0471F" w:rsidRPr="00867F8C" w:rsidRDefault="00C0471F" w:rsidP="00C0471F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C0471F" w:rsidRDefault="00C0471F" w:rsidP="00C0471F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C0471F" w:rsidRPr="00867F8C" w:rsidRDefault="00C0471F" w:rsidP="00C0471F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C0471F" w:rsidRPr="00867F8C" w:rsidRDefault="00C0471F" w:rsidP="00C0471F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  <w:u w:val="single"/>
              </w:rPr>
              <w:t>sesja magisterska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:</w:t>
            </w:r>
          </w:p>
          <w:p w:rsidR="00C0471F" w:rsidRPr="00867F8C" w:rsidRDefault="00C0471F" w:rsidP="00C0471F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C0471F" w:rsidRPr="00867F8C" w:rsidRDefault="00C0471F" w:rsidP="00C0471F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D4328F" w:rsidRPr="00867F8C" w:rsidRDefault="00C0471F" w:rsidP="00C0471F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–2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E5463E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Praktyka </w:t>
            </w:r>
            <w:r w:rsidR="00E5463E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dyplomowa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160h – termin do uzgodnienia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707342" w:rsidRPr="00867F8C" w:rsidRDefault="00707342" w:rsidP="00707342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Przerwa świąteczna: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02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08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5220BA" w:rsidRPr="005220BA" w:rsidRDefault="005220BA" w:rsidP="0043150E">
      <w:pPr>
        <w:pStyle w:val="Akapitzlist"/>
        <w:numPr>
          <w:ilvl w:val="0"/>
          <w:numId w:val="27"/>
        </w:numPr>
        <w:spacing w:after="200" w:line="276" w:lineRule="auto"/>
        <w:ind w:left="284" w:hanging="284"/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</w:pPr>
      <w:r w:rsidRPr="005220BA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 xml:space="preserve">W dniu 01/06/2026 r. (poniedziałek) będą realizowane zajęcia zaplanowane w tygodniowym harmonogramie jako zajęcia odbywane w piątek. </w:t>
      </w:r>
    </w:p>
    <w:p w:rsidR="00D4328F" w:rsidRPr="00867F8C" w:rsidRDefault="005220BA" w:rsidP="0043150E">
      <w:pPr>
        <w:pStyle w:val="Akapitzlist"/>
        <w:numPr>
          <w:ilvl w:val="0"/>
          <w:numId w:val="27"/>
        </w:numPr>
        <w:spacing w:after="200" w:line="276" w:lineRule="auto"/>
        <w:ind w:left="284" w:hanging="284"/>
      </w:pPr>
      <w:r w:rsidRPr="005220BA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>W dniach 02/06/2026 r. (wtorek) oraz 03/06/2026 r. (środa) brak zajęć dydaktycznych.</w:t>
      </w:r>
      <w:r w:rsidR="00D4328F" w:rsidRPr="00867F8C">
        <w:br w:type="page"/>
      </w:r>
    </w:p>
    <w:p w:rsidR="00D4328F" w:rsidRPr="00867F8C" w:rsidRDefault="00D4328F" w:rsidP="00D4328F">
      <w:pPr>
        <w:spacing w:line="259" w:lineRule="auto"/>
        <w:ind w:left="-5" w:hanging="10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lastRenderedPageBreak/>
        <w:t xml:space="preserve">KIERUNEK MANAGEMENT W ORGANIZACJACH CZASU WOLNEGO </w:t>
      </w:r>
      <w:r w:rsidRPr="00867F8C">
        <w:rPr>
          <w:rFonts w:ascii="Palatino Linotype" w:eastAsia="Palatino Linotype" w:hAnsi="Palatino Linotype" w:cs="Palatino Linotype"/>
          <w:color w:val="000000"/>
          <w:sz w:val="22"/>
          <w:lang w:eastAsia="pl-PL"/>
        </w:rPr>
        <w:t xml:space="preserve">- </w:t>
      </w: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studia II stopnia 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0000"/>
          <w:sz w:val="22"/>
          <w:lang w:eastAsia="pl-PL"/>
        </w:rPr>
        <w:t xml:space="preserve"> </w:t>
      </w:r>
    </w:p>
    <w:p w:rsidR="00D4328F" w:rsidRPr="00867F8C" w:rsidRDefault="00D4328F" w:rsidP="00D4328F">
      <w:pPr>
        <w:keepNext/>
        <w:keepLines/>
        <w:spacing w:line="259" w:lineRule="auto"/>
        <w:ind w:left="-5" w:hanging="10"/>
        <w:outlineLvl w:val="1"/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val="single" w:color="0070C0"/>
          <w:lang w:eastAsia="pl-PL"/>
        </w:rPr>
        <w:t>SEMESTR LETNI</w:t>
      </w: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u w:color="000000"/>
          <w:lang w:eastAsia="pl-PL"/>
        </w:rPr>
        <w:t xml:space="preserve"> </w:t>
      </w:r>
    </w:p>
    <w:p w:rsidR="00D4328F" w:rsidRPr="00867F8C" w:rsidRDefault="00D4328F" w:rsidP="00D4328F">
      <w:pPr>
        <w:spacing w:line="259" w:lineRule="auto"/>
        <w:rPr>
          <w:rFonts w:ascii="Calibri" w:eastAsia="Calibri" w:hAnsi="Calibri" w:cs="Calibri"/>
          <w:color w:val="000000"/>
          <w:sz w:val="22"/>
          <w:lang w:eastAsia="pl-PL"/>
        </w:rPr>
      </w:pPr>
      <w:r w:rsidRPr="00867F8C">
        <w:rPr>
          <w:rFonts w:ascii="Palatino Linotype" w:eastAsia="Palatino Linotype" w:hAnsi="Palatino Linotype" w:cs="Palatino Linotype"/>
          <w:b/>
          <w:color w:val="0070C0"/>
          <w:sz w:val="22"/>
          <w:lang w:eastAsia="pl-PL"/>
        </w:rPr>
        <w:t xml:space="preserve"> </w:t>
      </w:r>
    </w:p>
    <w:tbl>
      <w:tblPr>
        <w:tblStyle w:val="TableGrid"/>
        <w:tblW w:w="13991" w:type="dxa"/>
        <w:tblInd w:w="6" w:type="dxa"/>
        <w:tblCellMar>
          <w:top w:w="7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510"/>
        <w:gridCol w:w="1814"/>
        <w:gridCol w:w="1758"/>
        <w:gridCol w:w="2244"/>
        <w:gridCol w:w="2426"/>
        <w:gridCol w:w="2122"/>
        <w:gridCol w:w="2117"/>
      </w:tblGrid>
      <w:tr w:rsidR="00D4328F" w:rsidRPr="00867F8C" w:rsidTr="00911155">
        <w:trPr>
          <w:trHeight w:val="602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Rok studiów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Rozpoczęcie semestru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Liczba tygodni dydaktycznych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Tydzień zaliczeń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egzaminacyjna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Praktyki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Obozy</w:t>
            </w:r>
          </w:p>
        </w:tc>
      </w:tr>
      <w:tr w:rsidR="00D4328F" w:rsidRPr="00867F8C" w:rsidTr="00911155">
        <w:trPr>
          <w:trHeight w:val="8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2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9A1144" w:rsidP="00911155">
            <w:pPr>
              <w:jc w:val="center"/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43150E" w:rsidP="00911155">
            <w:pPr>
              <w:jc w:val="center"/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50E" w:rsidRDefault="0043150E" w:rsidP="0043150E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D4328F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8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924C54" w:rsidRDefault="00924C54" w:rsidP="00911155">
            <w:pPr>
              <w:spacing w:line="240" w:lineRule="auto"/>
              <w:ind w:left="4"/>
              <w:jc w:val="center"/>
              <w:rPr>
                <w:rFonts w:ascii="Palatino Linotype" w:eastAsia="Calibri" w:hAnsi="Palatino Linotype" w:cs="Calibri"/>
                <w:color w:val="000000"/>
                <w:sz w:val="22"/>
              </w:rPr>
            </w:pPr>
            <w:r w:rsidRPr="00924C54">
              <w:rPr>
                <w:rFonts w:ascii="Palatino Linotype" w:eastAsia="Calibri" w:hAnsi="Palatino Linotype" w:cs="Calibri"/>
                <w:color w:val="000000"/>
                <w:sz w:val="22"/>
              </w:rPr>
              <w:t>Studyjny wyjazd szkoleniowy 30h – termin do uzgodnienia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28F" w:rsidRPr="00867F8C" w:rsidRDefault="00D4328F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  <w:tr w:rsidR="009A1144" w:rsidRPr="00867F8C" w:rsidTr="00911155">
        <w:trPr>
          <w:trHeight w:val="899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44" w:rsidRPr="00867F8C" w:rsidRDefault="0043150E" w:rsidP="00911155">
            <w:pPr>
              <w:spacing w:line="240" w:lineRule="auto"/>
              <w:ind w:left="2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II rok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44" w:rsidRPr="00336B41" w:rsidRDefault="009A1144" w:rsidP="00911155">
            <w:pPr>
              <w:jc w:val="center"/>
              <w:rPr>
                <w:rFonts w:ascii="Palatino Linotype" w:eastAsia="Palatino Linotype" w:hAnsi="Palatino Linotype" w:cs="Palatino Linotype"/>
                <w:sz w:val="22"/>
              </w:rPr>
            </w:pPr>
            <w:r w:rsidRPr="00336B41">
              <w:rPr>
                <w:rFonts w:ascii="Palatino Linotype" w:eastAsia="Palatino Linotype" w:hAnsi="Palatino Linotype" w:cs="Palatino Linotype"/>
                <w:sz w:val="22"/>
              </w:rPr>
              <w:t>23.02.2026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44" w:rsidRPr="00867F8C" w:rsidRDefault="0043150E" w:rsidP="00911155">
            <w:pPr>
              <w:spacing w:line="240" w:lineRule="auto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44" w:rsidRPr="00867F8C" w:rsidRDefault="0043150E" w:rsidP="00911155">
            <w:pPr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9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50E" w:rsidRDefault="0043150E" w:rsidP="0043150E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.06-0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3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Sesja poprawkowa</w:t>
            </w:r>
          </w:p>
          <w:p w:rsidR="0043150E" w:rsidRDefault="0043150E" w:rsidP="0043150E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.09 - 1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  <w:u w:val="single"/>
              </w:rPr>
              <w:t>sesja magisterska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:</w:t>
            </w: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06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7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-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24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.07.202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  <w:p w:rsidR="0043150E" w:rsidRPr="00867F8C" w:rsidRDefault="0043150E" w:rsidP="0043150E">
            <w:pPr>
              <w:spacing w:line="240" w:lineRule="auto"/>
              <w:ind w:left="1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  <w:p w:rsidR="009A1144" w:rsidRPr="00867F8C" w:rsidRDefault="0043150E" w:rsidP="0043150E">
            <w:pPr>
              <w:spacing w:line="240" w:lineRule="auto"/>
              <w:ind w:left="1"/>
              <w:jc w:val="center"/>
              <w:rPr>
                <w:rFonts w:ascii="Palatino Linotype" w:eastAsia="Palatino Linotype" w:hAnsi="Palatino Linotype" w:cs="Palatino Linotype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4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 –2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5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.09.202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44" w:rsidRPr="00867F8C" w:rsidRDefault="00DA0ED2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Praktyka </w:t>
            </w:r>
            <w:r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>dyplomowa</w:t>
            </w:r>
            <w:r w:rsidRPr="00867F8C">
              <w:rPr>
                <w:rFonts w:ascii="Palatino Linotype" w:eastAsia="Palatino Linotype" w:hAnsi="Palatino Linotype" w:cs="Palatino Linotype"/>
                <w:color w:val="000000"/>
                <w:sz w:val="22"/>
              </w:rPr>
              <w:t xml:space="preserve"> 160h – termin do uzgodnienia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144" w:rsidRPr="00867F8C" w:rsidRDefault="009A1144" w:rsidP="00911155">
            <w:pPr>
              <w:spacing w:line="240" w:lineRule="auto"/>
              <w:ind w:left="4"/>
              <w:jc w:val="center"/>
              <w:rPr>
                <w:rFonts w:ascii="Calibri" w:eastAsia="Calibri" w:hAnsi="Calibri" w:cs="Calibri"/>
                <w:color w:val="000000"/>
                <w:sz w:val="22"/>
              </w:rPr>
            </w:pPr>
          </w:p>
        </w:tc>
      </w:tr>
    </w:tbl>
    <w:p w:rsidR="00707342" w:rsidRPr="00867F8C" w:rsidRDefault="00707342" w:rsidP="00707342">
      <w:pPr>
        <w:keepNext/>
        <w:keepLines/>
        <w:spacing w:after="21" w:line="259" w:lineRule="auto"/>
        <w:ind w:left="-5" w:hanging="10"/>
        <w:outlineLvl w:val="2"/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</w:pP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Przerwa świąteczna: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02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08</w:t>
      </w:r>
      <w:r w:rsidRPr="00867F8C"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.04.202</w:t>
      </w:r>
      <w:r>
        <w:rPr>
          <w:rFonts w:ascii="Times New Roman" w:eastAsia="Times New Roman" w:hAnsi="Times New Roman" w:cs="Times New Roman"/>
          <w:b/>
          <w:color w:val="FF0000"/>
          <w:sz w:val="22"/>
          <w:lang w:eastAsia="pl-PL"/>
        </w:rPr>
        <w:t>6</w:t>
      </w:r>
    </w:p>
    <w:p w:rsidR="00D4328F" w:rsidRDefault="00D4328F" w:rsidP="00D4328F"/>
    <w:p w:rsidR="004514B1" w:rsidRPr="004514B1" w:rsidRDefault="004514B1" w:rsidP="004514B1">
      <w:pPr>
        <w:pStyle w:val="Akapitzlist"/>
        <w:numPr>
          <w:ilvl w:val="0"/>
          <w:numId w:val="27"/>
        </w:numPr>
        <w:spacing w:after="200" w:line="276" w:lineRule="auto"/>
        <w:ind w:left="284" w:hanging="284"/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</w:pPr>
      <w:r w:rsidRPr="004514B1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 xml:space="preserve">W dniu 01/06/2026 r. (poniedziałek) będą realizowane zajęcia zaplanowane w tygodniowym harmonogramie jako zajęcia odbywane w piątek. </w:t>
      </w:r>
    </w:p>
    <w:p w:rsidR="00316CA1" w:rsidRPr="004514B1" w:rsidRDefault="004514B1" w:rsidP="004514B1">
      <w:pPr>
        <w:pStyle w:val="Akapitzlist"/>
        <w:numPr>
          <w:ilvl w:val="0"/>
          <w:numId w:val="27"/>
        </w:numPr>
        <w:ind w:left="284" w:hanging="284"/>
        <w:rPr>
          <w:sz w:val="24"/>
          <w:szCs w:val="24"/>
        </w:rPr>
      </w:pPr>
      <w:r w:rsidRPr="004514B1">
        <w:rPr>
          <w:rFonts w:ascii="Calibri" w:eastAsia="Calibri" w:hAnsi="Calibri" w:cs="Calibri"/>
          <w:b/>
          <w:bCs/>
          <w:color w:val="000000"/>
          <w:sz w:val="24"/>
          <w:szCs w:val="24"/>
          <w:lang w:eastAsia="pl-PL"/>
        </w:rPr>
        <w:t>W dniach 02/06/2026 r. (wtorek) oraz 03/06/2026 r. (środa) brak zajęć dydaktycznych.</w:t>
      </w:r>
    </w:p>
    <w:sectPr w:rsidR="00316CA1" w:rsidRPr="004514B1" w:rsidSect="00C6166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151" w:rsidRDefault="00796151" w:rsidP="00796151">
      <w:pPr>
        <w:spacing w:line="240" w:lineRule="auto"/>
      </w:pPr>
      <w:r>
        <w:separator/>
      </w:r>
    </w:p>
  </w:endnote>
  <w:endnote w:type="continuationSeparator" w:id="0">
    <w:p w:rsidR="00796151" w:rsidRDefault="00796151" w:rsidP="007961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151" w:rsidRDefault="00796151" w:rsidP="00796151">
      <w:pPr>
        <w:spacing w:line="240" w:lineRule="auto"/>
      </w:pPr>
      <w:r>
        <w:separator/>
      </w:r>
    </w:p>
  </w:footnote>
  <w:footnote w:type="continuationSeparator" w:id="0">
    <w:p w:rsidR="00796151" w:rsidRDefault="00796151" w:rsidP="007961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6151" w:rsidRDefault="00796151" w:rsidP="00796151">
    <w:pPr>
      <w:pStyle w:val="Nagwek"/>
    </w:pPr>
    <w:r>
      <w:t>Załącznik Nr 1</w:t>
    </w:r>
  </w:p>
  <w:p w:rsidR="00796151" w:rsidRDefault="00796151" w:rsidP="00796151">
    <w:pPr>
      <w:pStyle w:val="Nagwek"/>
    </w:pPr>
    <w:r>
      <w:t>do Zarządzenia Dziekana Nr 12/2025</w:t>
    </w:r>
  </w:p>
  <w:p w:rsidR="00796151" w:rsidRDefault="00796151" w:rsidP="00796151">
    <w:pPr>
      <w:pStyle w:val="Nagwek"/>
    </w:pPr>
    <w:r>
      <w:t xml:space="preserve"> z dnia 27 maja 2025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1A49E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C5D3C"/>
    <w:multiLevelType w:val="multilevel"/>
    <w:tmpl w:val="33629222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09E70476"/>
    <w:multiLevelType w:val="hybridMultilevel"/>
    <w:tmpl w:val="B07C20BC"/>
    <w:lvl w:ilvl="0" w:tplc="4CD29C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3ECF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CABAE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4426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9447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74F6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A6E8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F832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26995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DF5C54"/>
    <w:multiLevelType w:val="hybridMultilevel"/>
    <w:tmpl w:val="A17240F0"/>
    <w:lvl w:ilvl="0" w:tplc="951E2A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647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4AAB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0D60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FAB5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906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E11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82A4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FCC9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7235FC"/>
    <w:multiLevelType w:val="multilevel"/>
    <w:tmpl w:val="68167E0A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800" w:hanging="144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76B491C"/>
    <w:multiLevelType w:val="multilevel"/>
    <w:tmpl w:val="DB8AF968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09568B4"/>
    <w:multiLevelType w:val="multilevel"/>
    <w:tmpl w:val="4170CE56"/>
    <w:styleLink w:val="WWNum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4B9D1306"/>
    <w:multiLevelType w:val="multilevel"/>
    <w:tmpl w:val="039021CA"/>
    <w:styleLink w:val="RTFNum3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8771CED"/>
    <w:multiLevelType w:val="hybridMultilevel"/>
    <w:tmpl w:val="D95C46DA"/>
    <w:lvl w:ilvl="0" w:tplc="951E2A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B544C"/>
    <w:multiLevelType w:val="hybridMultilevel"/>
    <w:tmpl w:val="25F46706"/>
    <w:lvl w:ilvl="0" w:tplc="951E2A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802E3"/>
    <w:multiLevelType w:val="multilevel"/>
    <w:tmpl w:val="DCC6331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709F6342"/>
    <w:multiLevelType w:val="hybridMultilevel"/>
    <w:tmpl w:val="45202D2E"/>
    <w:lvl w:ilvl="0" w:tplc="951E2A6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8336A"/>
    <w:multiLevelType w:val="multilevel"/>
    <w:tmpl w:val="2BC8E83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0"/>
  </w:num>
  <w:num w:numId="10">
    <w:abstractNumId w:val="12"/>
  </w:num>
  <w:num w:numId="11">
    <w:abstractNumId w:val="4"/>
  </w:num>
  <w:num w:numId="12">
    <w:abstractNumId w:val="6"/>
  </w:num>
  <w:num w:numId="13">
    <w:abstractNumId w:val="1"/>
  </w:num>
  <w:num w:numId="14">
    <w:abstractNumId w:val="5"/>
  </w:num>
  <w:num w:numId="15">
    <w:abstractNumId w:val="7"/>
  </w:num>
  <w:num w:numId="16">
    <w:abstractNumId w:val="10"/>
  </w:num>
  <w:num w:numId="17">
    <w:abstractNumId w:val="0"/>
  </w:num>
  <w:num w:numId="18">
    <w:abstractNumId w:val="12"/>
  </w:num>
  <w:num w:numId="19">
    <w:abstractNumId w:val="4"/>
  </w:num>
  <w:num w:numId="20">
    <w:abstractNumId w:val="6"/>
  </w:num>
  <w:num w:numId="21">
    <w:abstractNumId w:val="1"/>
  </w:num>
  <w:num w:numId="22">
    <w:abstractNumId w:val="5"/>
  </w:num>
  <w:num w:numId="23">
    <w:abstractNumId w:val="7"/>
  </w:num>
  <w:num w:numId="24">
    <w:abstractNumId w:val="10"/>
  </w:num>
  <w:num w:numId="25">
    <w:abstractNumId w:val="3"/>
  </w:num>
  <w:num w:numId="26">
    <w:abstractNumId w:val="2"/>
  </w:num>
  <w:num w:numId="27">
    <w:abstractNumId w:val="9"/>
  </w:num>
  <w:num w:numId="28">
    <w:abstractNumId w:val="1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8F"/>
    <w:rsid w:val="00000080"/>
    <w:rsid w:val="00002E0F"/>
    <w:rsid w:val="0004068E"/>
    <w:rsid w:val="00042529"/>
    <w:rsid w:val="00056F00"/>
    <w:rsid w:val="0007493F"/>
    <w:rsid w:val="00076270"/>
    <w:rsid w:val="000A467A"/>
    <w:rsid w:val="000A5CFD"/>
    <w:rsid w:val="000A67C0"/>
    <w:rsid w:val="000E066C"/>
    <w:rsid w:val="001104AE"/>
    <w:rsid w:val="001334B9"/>
    <w:rsid w:val="001524A6"/>
    <w:rsid w:val="00170587"/>
    <w:rsid w:val="001A4CF1"/>
    <w:rsid w:val="00205E1F"/>
    <w:rsid w:val="002712E8"/>
    <w:rsid w:val="002D44CA"/>
    <w:rsid w:val="002F468B"/>
    <w:rsid w:val="002F786D"/>
    <w:rsid w:val="00336B41"/>
    <w:rsid w:val="003451E4"/>
    <w:rsid w:val="00345B94"/>
    <w:rsid w:val="003601C1"/>
    <w:rsid w:val="00367D13"/>
    <w:rsid w:val="00375C03"/>
    <w:rsid w:val="003B3D08"/>
    <w:rsid w:val="003C6AFC"/>
    <w:rsid w:val="003F000F"/>
    <w:rsid w:val="003F370E"/>
    <w:rsid w:val="0043150E"/>
    <w:rsid w:val="00443D20"/>
    <w:rsid w:val="004514B1"/>
    <w:rsid w:val="00485038"/>
    <w:rsid w:val="004A2D9D"/>
    <w:rsid w:val="004B3350"/>
    <w:rsid w:val="004E4987"/>
    <w:rsid w:val="005220BA"/>
    <w:rsid w:val="00531F0B"/>
    <w:rsid w:val="005473E2"/>
    <w:rsid w:val="006075D3"/>
    <w:rsid w:val="006549BF"/>
    <w:rsid w:val="00673E3F"/>
    <w:rsid w:val="00692ACB"/>
    <w:rsid w:val="00692DA8"/>
    <w:rsid w:val="006D1B51"/>
    <w:rsid w:val="006D2644"/>
    <w:rsid w:val="006E020C"/>
    <w:rsid w:val="00707342"/>
    <w:rsid w:val="0071116D"/>
    <w:rsid w:val="007351DB"/>
    <w:rsid w:val="00753F73"/>
    <w:rsid w:val="00774801"/>
    <w:rsid w:val="007808D0"/>
    <w:rsid w:val="00796151"/>
    <w:rsid w:val="007C33FE"/>
    <w:rsid w:val="007D0093"/>
    <w:rsid w:val="007D65FA"/>
    <w:rsid w:val="007E4627"/>
    <w:rsid w:val="007E7C0D"/>
    <w:rsid w:val="00823374"/>
    <w:rsid w:val="008256D5"/>
    <w:rsid w:val="00850E59"/>
    <w:rsid w:val="0086529A"/>
    <w:rsid w:val="008772D3"/>
    <w:rsid w:val="00887A46"/>
    <w:rsid w:val="008C60F9"/>
    <w:rsid w:val="00924C54"/>
    <w:rsid w:val="009255D3"/>
    <w:rsid w:val="00931D39"/>
    <w:rsid w:val="00956D36"/>
    <w:rsid w:val="00974491"/>
    <w:rsid w:val="009905DE"/>
    <w:rsid w:val="009A1144"/>
    <w:rsid w:val="009B1F5F"/>
    <w:rsid w:val="009F347A"/>
    <w:rsid w:val="00A02052"/>
    <w:rsid w:val="00A138DB"/>
    <w:rsid w:val="00A2458E"/>
    <w:rsid w:val="00A36979"/>
    <w:rsid w:val="00A662E0"/>
    <w:rsid w:val="00A745F3"/>
    <w:rsid w:val="00A8793D"/>
    <w:rsid w:val="00AB28E1"/>
    <w:rsid w:val="00AD36F6"/>
    <w:rsid w:val="00B26482"/>
    <w:rsid w:val="00B30AEA"/>
    <w:rsid w:val="00B44CA2"/>
    <w:rsid w:val="00B45093"/>
    <w:rsid w:val="00BE0C52"/>
    <w:rsid w:val="00BF4EFB"/>
    <w:rsid w:val="00C0471F"/>
    <w:rsid w:val="00C85BC9"/>
    <w:rsid w:val="00CC30E4"/>
    <w:rsid w:val="00CD4551"/>
    <w:rsid w:val="00CE2D63"/>
    <w:rsid w:val="00D174CB"/>
    <w:rsid w:val="00D4328F"/>
    <w:rsid w:val="00D43758"/>
    <w:rsid w:val="00D45035"/>
    <w:rsid w:val="00D97D3D"/>
    <w:rsid w:val="00DA0ED2"/>
    <w:rsid w:val="00DB7325"/>
    <w:rsid w:val="00DD1051"/>
    <w:rsid w:val="00DD5334"/>
    <w:rsid w:val="00DF089F"/>
    <w:rsid w:val="00E14041"/>
    <w:rsid w:val="00E273F7"/>
    <w:rsid w:val="00E5463E"/>
    <w:rsid w:val="00EB6DA5"/>
    <w:rsid w:val="00F35123"/>
    <w:rsid w:val="00F616D3"/>
    <w:rsid w:val="00F7575C"/>
    <w:rsid w:val="00FA5475"/>
    <w:rsid w:val="00FC45A9"/>
    <w:rsid w:val="00FF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1838D"/>
  <w15:chartTrackingRefBased/>
  <w15:docId w15:val="{FEB9835B-9F8B-41D1-879D-46D5357F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0BA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1"/>
    <w:autoRedefine/>
    <w:uiPriority w:val="9"/>
    <w:qFormat/>
    <w:rsid w:val="004E4987"/>
    <w:pPr>
      <w:keepNext/>
      <w:keepLines/>
      <w:spacing w:before="480" w:after="120"/>
      <w:jc w:val="both"/>
      <w:outlineLvl w:val="0"/>
    </w:pPr>
    <w:rPr>
      <w:rFonts w:eastAsiaTheme="majorEastAsia" w:cstheme="majorBidi"/>
      <w:b/>
      <w:bCs/>
      <w:smallCap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4E4987"/>
    <w:pPr>
      <w:keepNext/>
      <w:keepLines/>
      <w:spacing w:before="200" w:after="120"/>
      <w:outlineLvl w:val="1"/>
    </w:pPr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4E4987"/>
    <w:pPr>
      <w:keepNext/>
      <w:keepLines/>
      <w:spacing w:before="200"/>
      <w:jc w:val="both"/>
      <w:outlineLvl w:val="2"/>
    </w:pPr>
    <w:rPr>
      <w:rFonts w:ascii="Times New Roman" w:eastAsia="Times New Roman" w:hAnsi="Times New Roman" w:cs="Times New Roman"/>
      <w:b/>
      <w:bCs/>
      <w:i/>
      <w:color w:val="4F81BD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4987"/>
    <w:pPr>
      <w:keepNext/>
      <w:spacing w:before="240" w:after="60" w:line="240" w:lineRule="auto"/>
      <w:jc w:val="both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E4987"/>
    <w:pPr>
      <w:spacing w:before="240" w:after="60" w:line="240" w:lineRule="auto"/>
      <w:jc w:val="both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4987"/>
    <w:pPr>
      <w:spacing w:before="240" w:after="60" w:line="240" w:lineRule="auto"/>
      <w:jc w:val="both"/>
      <w:outlineLvl w:val="5"/>
    </w:pPr>
    <w:rPr>
      <w:rFonts w:ascii="Calibri" w:hAnsi="Calibri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987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E4987"/>
    <w:pPr>
      <w:keepNext/>
      <w:suppressAutoHyphens/>
      <w:autoSpaceDN w:val="0"/>
      <w:ind w:firstLine="426"/>
      <w:jc w:val="both"/>
      <w:textAlignment w:val="baseline"/>
      <w:outlineLvl w:val="7"/>
    </w:pPr>
    <w:rPr>
      <w:rFonts w:eastAsia="Times New Roman" w:cs="Times New Roman"/>
      <w:b/>
      <w:kern w:val="3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4E4987"/>
    <w:pPr>
      <w:keepNext/>
      <w:jc w:val="center"/>
      <w:outlineLvl w:val="8"/>
    </w:pPr>
    <w:rPr>
      <w:noProof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"/>
    <w:rsid w:val="004E4987"/>
    <w:rPr>
      <w:rFonts w:ascii="Calibri Light" w:eastAsia="Arial" w:hAnsi="Calibri Light"/>
      <w:color w:val="2F5496"/>
      <w:sz w:val="32"/>
      <w:szCs w:val="32"/>
      <w:lang w:eastAsia="ar-SA"/>
    </w:rPr>
  </w:style>
  <w:style w:type="character" w:customStyle="1" w:styleId="Nagwek1Znak1">
    <w:name w:val="Nagłówek 1 Znak1"/>
    <w:basedOn w:val="Domylnaczcionkaakapitu"/>
    <w:link w:val="Nagwek1"/>
    <w:uiPriority w:val="9"/>
    <w:rsid w:val="004E4987"/>
    <w:rPr>
      <w:rFonts w:eastAsiaTheme="majorEastAsia" w:cstheme="majorBidi"/>
      <w:b/>
      <w:bCs/>
      <w:smallCaps/>
      <w:sz w:val="32"/>
      <w:szCs w:val="28"/>
    </w:rPr>
  </w:style>
  <w:style w:type="paragraph" w:customStyle="1" w:styleId="Tyturozdziau">
    <w:name w:val="Tytuł rozdziału"/>
    <w:basedOn w:val="Tytu"/>
    <w:rsid w:val="004E4987"/>
    <w:rPr>
      <w:rFonts w:asciiTheme="majorHAnsi" w:hAnsiTheme="majorHAnsi"/>
      <w:b w:val="0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E4987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4E4987"/>
    <w:rPr>
      <w:rFonts w:ascii="Calibri Light" w:eastAsia="Arial" w:hAnsi="Calibri Light"/>
      <w:b/>
      <w:bCs/>
      <w:kern w:val="28"/>
      <w:sz w:val="32"/>
      <w:szCs w:val="32"/>
      <w:lang w:eastAsia="ar-SA"/>
    </w:rPr>
  </w:style>
  <w:style w:type="table" w:customStyle="1" w:styleId="TableNormal">
    <w:name w:val="Table Normal"/>
    <w:rsid w:val="004E4987"/>
    <w:rPr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tupodrozdziau">
    <w:name w:val="Tytuł podrozdziału"/>
    <w:basedOn w:val="Normalny"/>
    <w:rsid w:val="004E4987"/>
    <w:pPr>
      <w:spacing w:line="240" w:lineRule="auto"/>
      <w:jc w:val="both"/>
    </w:pPr>
    <w:rPr>
      <w:rFonts w:ascii="Times New Roman" w:eastAsia="Times New Roman" w:hAnsi="Times New Roman" w:cs="Times New Roman"/>
      <w:szCs w:val="24"/>
      <w:lang w:val="pl" w:eastAsia="pl-PL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4E4987"/>
    <w:pPr>
      <w:keepNext/>
      <w:keepLines/>
      <w:spacing w:before="240" w:line="240" w:lineRule="auto"/>
      <w:jc w:val="both"/>
      <w:outlineLvl w:val="0"/>
    </w:pPr>
    <w:rPr>
      <w:rFonts w:ascii="Calibri Light" w:hAnsi="Calibri Light"/>
      <w:color w:val="2F5496"/>
      <w:sz w:val="32"/>
      <w:szCs w:val="32"/>
      <w:lang w:eastAsia="ar-SA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4E4987"/>
    <w:pPr>
      <w:keepNext/>
      <w:keepLines/>
      <w:spacing w:before="40" w:line="240" w:lineRule="auto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4E4987"/>
  </w:style>
  <w:style w:type="paragraph" w:customStyle="1" w:styleId="Standard">
    <w:name w:val="Standard"/>
    <w:rsid w:val="004E4987"/>
    <w:pPr>
      <w:suppressAutoHyphens/>
      <w:autoSpaceDN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numbering" w:customStyle="1" w:styleId="WWNum1">
    <w:name w:val="WWNum1"/>
    <w:basedOn w:val="Bezlisty"/>
    <w:rsid w:val="004E4987"/>
    <w:pPr>
      <w:numPr>
        <w:numId w:val="1"/>
      </w:numPr>
    </w:pPr>
  </w:style>
  <w:style w:type="numbering" w:customStyle="1" w:styleId="WWNum2">
    <w:name w:val="WWNum2"/>
    <w:basedOn w:val="Bezlisty"/>
    <w:rsid w:val="004E4987"/>
    <w:pPr>
      <w:numPr>
        <w:numId w:val="2"/>
      </w:numPr>
    </w:pPr>
  </w:style>
  <w:style w:type="paragraph" w:customStyle="1" w:styleId="byline">
    <w:name w:val="byline"/>
    <w:basedOn w:val="Standard"/>
    <w:uiPriority w:val="99"/>
    <w:rsid w:val="004E4987"/>
    <w:pPr>
      <w:widowControl w:val="0"/>
      <w:spacing w:before="100" w:after="100"/>
    </w:pPr>
    <w:rPr>
      <w:rFonts w:eastAsia="SimSun" w:cs="Mangal"/>
      <w:sz w:val="24"/>
      <w:szCs w:val="24"/>
      <w:lang w:eastAsia="pl-PL" w:bidi="hi-IN"/>
    </w:rPr>
  </w:style>
  <w:style w:type="paragraph" w:customStyle="1" w:styleId="Footnote">
    <w:name w:val="Footnote"/>
    <w:basedOn w:val="Standard"/>
    <w:rsid w:val="004E4987"/>
    <w:pPr>
      <w:widowControl w:val="0"/>
      <w:suppressLineNumbers/>
      <w:ind w:left="283" w:hanging="283"/>
    </w:pPr>
    <w:rPr>
      <w:rFonts w:eastAsia="SimSun" w:cs="Mangal"/>
      <w:lang w:eastAsia="zh-CN" w:bidi="hi-IN"/>
    </w:rPr>
  </w:style>
  <w:style w:type="character" w:customStyle="1" w:styleId="entry-date">
    <w:name w:val="entry-date"/>
    <w:basedOn w:val="Domylnaczcionkaakapitu"/>
    <w:rsid w:val="004E4987"/>
  </w:style>
  <w:style w:type="character" w:customStyle="1" w:styleId="post-date">
    <w:name w:val="post-date"/>
    <w:basedOn w:val="Domylnaczcionkaakapitu"/>
    <w:rsid w:val="004E4987"/>
  </w:style>
  <w:style w:type="character" w:customStyle="1" w:styleId="reference-accessdate">
    <w:name w:val="reference-accessdate"/>
    <w:basedOn w:val="Domylnaczcionkaakapitu"/>
    <w:rsid w:val="004E4987"/>
  </w:style>
  <w:style w:type="character" w:customStyle="1" w:styleId="nowrap">
    <w:name w:val="nowrap"/>
    <w:basedOn w:val="Domylnaczcionkaakapitu"/>
    <w:rsid w:val="004E4987"/>
  </w:style>
  <w:style w:type="character" w:customStyle="1" w:styleId="cs1-format">
    <w:name w:val="cs1-format"/>
    <w:basedOn w:val="Domylnaczcionkaakapitu"/>
    <w:rsid w:val="004E4987"/>
  </w:style>
  <w:style w:type="character" w:customStyle="1" w:styleId="tlid-translation">
    <w:name w:val="tlid-translation"/>
    <w:basedOn w:val="Domylnaczcionkaakapitu"/>
    <w:rsid w:val="004E4987"/>
  </w:style>
  <w:style w:type="character" w:customStyle="1" w:styleId="st">
    <w:name w:val="st"/>
    <w:basedOn w:val="Domylnaczcionkaakapitu"/>
    <w:rsid w:val="004E4987"/>
  </w:style>
  <w:style w:type="character" w:customStyle="1" w:styleId="reference-text">
    <w:name w:val="reference-text"/>
    <w:basedOn w:val="Domylnaczcionkaakapitu"/>
    <w:rsid w:val="004E4987"/>
  </w:style>
  <w:style w:type="character" w:customStyle="1" w:styleId="citation">
    <w:name w:val="citation"/>
    <w:basedOn w:val="Domylnaczcionkaakapitu"/>
    <w:rsid w:val="004E4987"/>
  </w:style>
  <w:style w:type="character" w:customStyle="1" w:styleId="lrzxr">
    <w:name w:val="lrzxr"/>
    <w:basedOn w:val="Domylnaczcionkaakapitu"/>
    <w:rsid w:val="004E4987"/>
  </w:style>
  <w:style w:type="character" w:customStyle="1" w:styleId="highlight">
    <w:name w:val="highlight"/>
    <w:basedOn w:val="Domylnaczcionkaakapitu"/>
    <w:qFormat/>
    <w:rsid w:val="004E4987"/>
  </w:style>
  <w:style w:type="numbering" w:customStyle="1" w:styleId="WWNum4">
    <w:name w:val="WWNum4"/>
    <w:basedOn w:val="Bezlisty"/>
    <w:rsid w:val="004E4987"/>
    <w:pPr>
      <w:numPr>
        <w:numId w:val="3"/>
      </w:numPr>
    </w:pPr>
  </w:style>
  <w:style w:type="character" w:customStyle="1" w:styleId="data">
    <w:name w:val="data"/>
    <w:basedOn w:val="Domylnaczcionkaakapitu"/>
    <w:rsid w:val="004E4987"/>
  </w:style>
  <w:style w:type="character" w:customStyle="1" w:styleId="value">
    <w:name w:val="value"/>
    <w:basedOn w:val="Domylnaczcionkaakapitu"/>
    <w:rsid w:val="004E4987"/>
  </w:style>
  <w:style w:type="character" w:customStyle="1" w:styleId="def">
    <w:name w:val="def"/>
    <w:basedOn w:val="Domylnaczcionkaakapitu"/>
    <w:rsid w:val="004E4987"/>
  </w:style>
  <w:style w:type="character" w:customStyle="1" w:styleId="attribute">
    <w:name w:val="attribute"/>
    <w:basedOn w:val="Domylnaczcionkaakapitu"/>
    <w:rsid w:val="004E4987"/>
  </w:style>
  <w:style w:type="numbering" w:customStyle="1" w:styleId="WWNum21">
    <w:name w:val="WWNum21"/>
    <w:basedOn w:val="Bezlisty"/>
    <w:rsid w:val="004E4987"/>
    <w:pPr>
      <w:numPr>
        <w:numId w:val="4"/>
      </w:numPr>
    </w:pPr>
  </w:style>
  <w:style w:type="character" w:customStyle="1" w:styleId="ircho">
    <w:name w:val="irc_ho"/>
    <w:basedOn w:val="Domylnaczcionkaakapitu"/>
    <w:rsid w:val="004E498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E4987"/>
    <w:rPr>
      <w:color w:val="605E5C"/>
      <w:shd w:val="clear" w:color="auto" w:fill="E1DFDD"/>
    </w:rPr>
  </w:style>
  <w:style w:type="character" w:customStyle="1" w:styleId="wrtext">
    <w:name w:val="wrtext"/>
    <w:rsid w:val="004E4987"/>
  </w:style>
  <w:style w:type="paragraph" w:customStyle="1" w:styleId="Cytatintensywny1">
    <w:name w:val="Cytat intensywny1"/>
    <w:basedOn w:val="Normalny"/>
    <w:next w:val="Normalny"/>
    <w:uiPriority w:val="30"/>
    <w:qFormat/>
    <w:rsid w:val="004E4987"/>
    <w:pPr>
      <w:pBdr>
        <w:top w:val="single" w:sz="4" w:space="10" w:color="4472C4"/>
        <w:bottom w:val="single" w:sz="4" w:space="10" w:color="4472C4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4472C4"/>
      <w:sz w:val="20"/>
      <w:szCs w:val="20"/>
      <w:lang w:eastAsia="ar-SA"/>
    </w:rPr>
  </w:style>
  <w:style w:type="character" w:customStyle="1" w:styleId="Odwoanieintensywne1">
    <w:name w:val="Odwołanie intensywne1"/>
    <w:basedOn w:val="Domylnaczcionkaakapitu"/>
    <w:uiPriority w:val="32"/>
    <w:qFormat/>
    <w:rsid w:val="004E4987"/>
    <w:rPr>
      <w:b/>
      <w:bCs/>
      <w:smallCaps/>
      <w:color w:val="4472C4"/>
      <w:spacing w:val="5"/>
    </w:rPr>
  </w:style>
  <w:style w:type="character" w:customStyle="1" w:styleId="Wyrnienieintensywne1">
    <w:name w:val="Wyróżnienie intensywne1"/>
    <w:basedOn w:val="Domylnaczcionkaakapitu"/>
    <w:qFormat/>
    <w:rsid w:val="004E4987"/>
    <w:rPr>
      <w:i/>
      <w:iCs/>
      <w:color w:val="4472C4"/>
    </w:rPr>
  </w:style>
  <w:style w:type="numbering" w:customStyle="1" w:styleId="Bezlisty11">
    <w:name w:val="Bez listy11"/>
    <w:next w:val="Bezlisty"/>
    <w:uiPriority w:val="99"/>
    <w:semiHidden/>
    <w:unhideWhenUsed/>
    <w:rsid w:val="004E4987"/>
  </w:style>
  <w:style w:type="paragraph" w:customStyle="1" w:styleId="msonormal0">
    <w:name w:val="msonormal"/>
    <w:basedOn w:val="Normalny"/>
    <w:rsid w:val="004E4987"/>
    <w:pPr>
      <w:spacing w:line="240" w:lineRule="auto"/>
      <w:jc w:val="both"/>
    </w:pPr>
    <w:rPr>
      <w:rFonts w:eastAsia="Times New Roman" w:cs="Times New Roman"/>
      <w:szCs w:val="24"/>
      <w:lang w:eastAsia="ar-SA"/>
    </w:rPr>
  </w:style>
  <w:style w:type="paragraph" w:customStyle="1" w:styleId="site-slogan">
    <w:name w:val="site-slogan"/>
    <w:basedOn w:val="Normalny"/>
    <w:uiPriority w:val="99"/>
    <w:rsid w:val="004E4987"/>
    <w:pPr>
      <w:spacing w:before="100" w:beforeAutospacing="1" w:after="100" w:afterAutospacing="1" w:line="240" w:lineRule="auto"/>
      <w:jc w:val="both"/>
    </w:pPr>
    <w:rPr>
      <w:rFonts w:eastAsia="Times New Roman" w:cs="Times New Roman"/>
      <w:szCs w:val="24"/>
      <w:lang w:eastAsia="pl-PL"/>
    </w:rPr>
  </w:style>
  <w:style w:type="paragraph" w:customStyle="1" w:styleId="Textbody">
    <w:name w:val="Text body"/>
    <w:basedOn w:val="Standard"/>
    <w:uiPriority w:val="99"/>
    <w:rsid w:val="004E4987"/>
    <w:pPr>
      <w:widowControl w:val="0"/>
      <w:spacing w:after="120"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Index">
    <w:name w:val="Index"/>
    <w:basedOn w:val="Standard"/>
    <w:uiPriority w:val="99"/>
    <w:rsid w:val="004E4987"/>
    <w:pPr>
      <w:widowControl w:val="0"/>
      <w:suppressLineNumbers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4E4987"/>
    <w:pPr>
      <w:widowControl w:val="0"/>
      <w:suppressLineNumbers/>
      <w:jc w:val="left"/>
      <w:textAlignment w:val="auto"/>
    </w:pPr>
    <w:rPr>
      <w:rFonts w:eastAsia="SimSun" w:cs="Mangal"/>
      <w:sz w:val="24"/>
      <w:szCs w:val="24"/>
      <w:lang w:eastAsia="zh-CN" w:bidi="hi-IN"/>
    </w:rPr>
  </w:style>
  <w:style w:type="paragraph" w:customStyle="1" w:styleId="Obraz">
    <w:name w:val="Obraz"/>
    <w:basedOn w:val="Normalny"/>
    <w:uiPriority w:val="99"/>
    <w:rsid w:val="004E4987"/>
    <w:pPr>
      <w:spacing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ircsu">
    <w:name w:val="irc_su"/>
    <w:basedOn w:val="Domylnaczcionkaakapitu"/>
    <w:rsid w:val="004E4987"/>
  </w:style>
  <w:style w:type="character" w:customStyle="1" w:styleId="ircdsh">
    <w:name w:val="irc_dsh"/>
    <w:basedOn w:val="Domylnaczcionkaakapitu"/>
    <w:rsid w:val="004E4987"/>
  </w:style>
  <w:style w:type="character" w:customStyle="1" w:styleId="TekstkomentarzaZnak1">
    <w:name w:val="Tekst komentarza Znak1"/>
    <w:basedOn w:val="Domylnaczcionkaakapitu"/>
    <w:uiPriority w:val="99"/>
    <w:semiHidden/>
    <w:rsid w:val="004E4987"/>
    <w:rPr>
      <w:rFonts w:ascii="Times New Roman" w:eastAsia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4E4987"/>
    <w:rPr>
      <w:rFonts w:ascii="Times New Roman" w:eastAsia="Times New Roman" w:hAnsi="Times New Roman" w:cs="Times New Roman" w:hint="default"/>
      <w:b/>
      <w:bCs/>
      <w:lang w:eastAsia="ar-SA"/>
    </w:rPr>
  </w:style>
  <w:style w:type="character" w:customStyle="1" w:styleId="RTFNum21">
    <w:name w:val="RTF_Num 2 1"/>
    <w:rsid w:val="004E4987"/>
    <w:rPr>
      <w:rFonts w:ascii="Symbol" w:hAnsi="Symbol" w:hint="default"/>
    </w:rPr>
  </w:style>
  <w:style w:type="character" w:customStyle="1" w:styleId="BulletSymbols">
    <w:name w:val="Bullet Symbols"/>
    <w:rsid w:val="004E4987"/>
    <w:rPr>
      <w:rFonts w:ascii="OpenSymbol" w:eastAsia="OpenSymbol" w:hAnsi="OpenSymbol" w:cs="OpenSymbol" w:hint="default"/>
    </w:rPr>
  </w:style>
  <w:style w:type="character" w:customStyle="1" w:styleId="RTFNum31">
    <w:name w:val="RTF_Num 3 1"/>
    <w:rsid w:val="004E4987"/>
    <w:rPr>
      <w:rFonts w:ascii="Symbol" w:hAnsi="Symbol" w:hint="default"/>
    </w:rPr>
  </w:style>
  <w:style w:type="numbering" w:customStyle="1" w:styleId="RTFNum2">
    <w:name w:val="RTF_Num 2"/>
    <w:rsid w:val="004E4987"/>
    <w:pPr>
      <w:numPr>
        <w:numId w:val="5"/>
      </w:numPr>
    </w:pPr>
  </w:style>
  <w:style w:type="numbering" w:customStyle="1" w:styleId="RTFNum3">
    <w:name w:val="RTF_Num 3"/>
    <w:rsid w:val="004E4987"/>
    <w:pPr>
      <w:numPr>
        <w:numId w:val="6"/>
      </w:numPr>
    </w:pPr>
  </w:style>
  <w:style w:type="numbering" w:customStyle="1" w:styleId="WWNum3">
    <w:name w:val="WWNum3"/>
    <w:basedOn w:val="Bezlisty"/>
    <w:rsid w:val="004E4987"/>
    <w:pPr>
      <w:numPr>
        <w:numId w:val="7"/>
      </w:numPr>
    </w:pPr>
  </w:style>
  <w:style w:type="character" w:customStyle="1" w:styleId="acopre">
    <w:name w:val="acopre"/>
    <w:basedOn w:val="Domylnaczcionkaakapitu"/>
    <w:rsid w:val="004E4987"/>
  </w:style>
  <w:style w:type="character" w:customStyle="1" w:styleId="hgkelc">
    <w:name w:val="hgkelc"/>
    <w:basedOn w:val="Domylnaczcionkaakapitu"/>
    <w:rsid w:val="004E4987"/>
  </w:style>
  <w:style w:type="character" w:customStyle="1" w:styleId="mirador93">
    <w:name w:val="mirador93"/>
    <w:basedOn w:val="Domylnaczcionkaakapitu"/>
    <w:rsid w:val="004E4987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E4987"/>
    <w:rPr>
      <w:color w:val="605E5C"/>
      <w:shd w:val="clear" w:color="auto" w:fill="E1DFDD"/>
    </w:rPr>
  </w:style>
  <w:style w:type="character" w:customStyle="1" w:styleId="metadata-panel">
    <w:name w:val="metadata-panel"/>
    <w:basedOn w:val="Domylnaczcionkaakapitu"/>
    <w:rsid w:val="004E4987"/>
  </w:style>
  <w:style w:type="paragraph" w:customStyle="1" w:styleId="font5">
    <w:name w:val="font5"/>
    <w:basedOn w:val="Normalny"/>
    <w:rsid w:val="004E49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font6">
    <w:name w:val="font6"/>
    <w:basedOn w:val="Normalny"/>
    <w:rsid w:val="004E4987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l-PL"/>
    </w:rPr>
  </w:style>
  <w:style w:type="paragraph" w:customStyle="1" w:styleId="xl63">
    <w:name w:val="xl63"/>
    <w:basedOn w:val="Normalny"/>
    <w:rsid w:val="004E49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xl64">
    <w:name w:val="xl64"/>
    <w:basedOn w:val="Normalny"/>
    <w:rsid w:val="004E49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xl65">
    <w:name w:val="xl65"/>
    <w:basedOn w:val="Normalny"/>
    <w:rsid w:val="004E4987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l-PL"/>
    </w:rPr>
  </w:style>
  <w:style w:type="paragraph" w:customStyle="1" w:styleId="xl66">
    <w:name w:val="xl66"/>
    <w:basedOn w:val="Normalny"/>
    <w:rsid w:val="004E4987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  <w:lang w:eastAsia="pl-PL"/>
    </w:rPr>
  </w:style>
  <w:style w:type="paragraph" w:customStyle="1" w:styleId="xl67">
    <w:name w:val="xl67"/>
    <w:basedOn w:val="Normalny"/>
    <w:rsid w:val="004E4987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pl-PL"/>
    </w:rPr>
  </w:style>
  <w:style w:type="paragraph" w:customStyle="1" w:styleId="xl68">
    <w:name w:val="xl68"/>
    <w:basedOn w:val="Normalny"/>
    <w:rsid w:val="004E4987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xl69">
    <w:name w:val="xl69"/>
    <w:basedOn w:val="Normalny"/>
    <w:rsid w:val="004E4987"/>
    <w:pP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4E4987"/>
    <w:rPr>
      <w:vertAlign w:val="superscript"/>
    </w:rPr>
  </w:style>
  <w:style w:type="character" w:customStyle="1" w:styleId="Znakiprzypiswdolnych">
    <w:name w:val="Znaki przypisów dolnych"/>
    <w:qFormat/>
    <w:rsid w:val="004E4987"/>
  </w:style>
  <w:style w:type="numbering" w:customStyle="1" w:styleId="Bezlisty111">
    <w:name w:val="Bez listy111"/>
    <w:next w:val="Bezlisty"/>
    <w:uiPriority w:val="99"/>
    <w:semiHidden/>
    <w:unhideWhenUsed/>
    <w:rsid w:val="004E4987"/>
  </w:style>
  <w:style w:type="character" w:customStyle="1" w:styleId="Nagwek2Znak1">
    <w:name w:val="Nagłówek 2 Znak1"/>
    <w:basedOn w:val="Domylnaczcionkaakapitu"/>
    <w:uiPriority w:val="9"/>
    <w:semiHidden/>
    <w:rsid w:val="004E49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ytatintensywnyZnak1">
    <w:name w:val="Cytat intensywny Znak1"/>
    <w:basedOn w:val="Domylnaczcionkaakapitu"/>
    <w:uiPriority w:val="30"/>
    <w:rsid w:val="004E4987"/>
    <w:rPr>
      <w:b/>
      <w:bCs/>
      <w:i/>
      <w:iCs/>
      <w:color w:val="5B9BD5" w:themeColor="accent1"/>
    </w:rPr>
  </w:style>
  <w:style w:type="character" w:customStyle="1" w:styleId="markedcontent">
    <w:name w:val="markedcontent"/>
    <w:basedOn w:val="Domylnaczcionkaakapitu"/>
    <w:rsid w:val="004E4987"/>
  </w:style>
  <w:style w:type="character" w:customStyle="1" w:styleId="Nagwek2Znak">
    <w:name w:val="Nagłówek 2 Znak"/>
    <w:basedOn w:val="Domylnaczcionkaakapitu"/>
    <w:link w:val="Nagwek2"/>
    <w:uiPriority w:val="9"/>
    <w:rsid w:val="004E4987"/>
    <w:rPr>
      <w:rFonts w:ascii="Times New Roman" w:eastAsia="Times New Roman" w:hAnsi="Times New Roman" w:cs="Times New Roman"/>
      <w:b/>
      <w:sz w:val="28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4E4987"/>
    <w:rPr>
      <w:rFonts w:ascii="Times New Roman" w:eastAsia="Times New Roman" w:hAnsi="Times New Roman" w:cs="Times New Roman"/>
      <w:b/>
      <w:bCs/>
      <w:i/>
      <w:color w:val="4F81BD"/>
      <w:sz w:val="24"/>
      <w:lang w:val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4E4987"/>
    <w:rPr>
      <w:rFonts w:ascii="Calibri" w:eastAsia="Arial" w:hAnsi="Calibri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4E4987"/>
    <w:rPr>
      <w:rFonts w:ascii="Calibri" w:eastAsia="Arial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4E4987"/>
    <w:rPr>
      <w:rFonts w:ascii="Calibri" w:eastAsia="Arial" w:hAnsi="Calibri"/>
      <w:b/>
      <w:bCs/>
      <w:sz w:val="24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987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4E4987"/>
    <w:rPr>
      <w:rFonts w:eastAsia="Times New Roman" w:cs="Times New Roman"/>
      <w:b/>
      <w:kern w:val="3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4E4987"/>
    <w:rPr>
      <w:rFonts w:eastAsia="Arial"/>
      <w:noProof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unhideWhenUsed/>
    <w:rsid w:val="004E4987"/>
    <w:pPr>
      <w:spacing w:after="10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4E4987"/>
    <w:pPr>
      <w:tabs>
        <w:tab w:val="left" w:pos="567"/>
        <w:tab w:val="right" w:leader="dot" w:pos="8777"/>
      </w:tabs>
      <w:spacing w:after="100" w:line="240" w:lineRule="auto"/>
      <w:ind w:left="200"/>
      <w:jc w:val="both"/>
    </w:pPr>
    <w:rPr>
      <w:rFonts w:eastAsia="Times New Roman" w:cs="Times New Roman"/>
      <w:sz w:val="20"/>
      <w:szCs w:val="20"/>
      <w:lang w:eastAsia="ar-S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E4987"/>
    <w:pPr>
      <w:spacing w:after="100" w:line="240" w:lineRule="auto"/>
      <w:ind w:left="400"/>
      <w:jc w:val="both"/>
    </w:pPr>
    <w:rPr>
      <w:rFonts w:eastAsia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4E4987"/>
    <w:pPr>
      <w:spacing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4E4987"/>
    <w:rPr>
      <w:rFonts w:eastAsia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987"/>
    <w:pPr>
      <w:spacing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987"/>
    <w:rPr>
      <w:rFonts w:eastAsia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E4987"/>
    <w:pPr>
      <w:tabs>
        <w:tab w:val="center" w:pos="4536"/>
        <w:tab w:val="right" w:pos="9072"/>
      </w:tabs>
      <w:spacing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E4987"/>
    <w:rPr>
      <w:rFonts w:eastAsia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E4987"/>
    <w:pPr>
      <w:tabs>
        <w:tab w:val="center" w:pos="4536"/>
        <w:tab w:val="right" w:pos="9072"/>
      </w:tabs>
      <w:spacing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E4987"/>
    <w:rPr>
      <w:rFonts w:eastAsia="Times New Roman" w:cs="Times New Roman"/>
      <w:sz w:val="20"/>
      <w:szCs w:val="20"/>
      <w:lang w:eastAsia="ar-SA"/>
    </w:rPr>
  </w:style>
  <w:style w:type="paragraph" w:styleId="Legenda">
    <w:name w:val="caption"/>
    <w:basedOn w:val="Standard"/>
    <w:autoRedefine/>
    <w:unhideWhenUsed/>
    <w:qFormat/>
    <w:rsid w:val="004E4987"/>
    <w:pPr>
      <w:widowControl w:val="0"/>
      <w:suppressLineNumbers/>
      <w:spacing w:before="120" w:after="120"/>
      <w:jc w:val="center"/>
      <w:textAlignment w:val="auto"/>
    </w:pPr>
    <w:rPr>
      <w:rFonts w:eastAsia="SimSun" w:cs="Mangal"/>
      <w:bCs/>
      <w:iCs/>
      <w:sz w:val="22"/>
      <w:szCs w:val="22"/>
      <w:lang w:eastAsia="zh-CN" w:bidi="hi-IN"/>
    </w:rPr>
  </w:style>
  <w:style w:type="paragraph" w:styleId="Spisilustracji">
    <w:name w:val="table of figures"/>
    <w:basedOn w:val="Normalny"/>
    <w:next w:val="Normalny"/>
    <w:uiPriority w:val="99"/>
    <w:unhideWhenUsed/>
    <w:rsid w:val="004E4987"/>
  </w:style>
  <w:style w:type="character" w:styleId="Odwoanieprzypisudolnego">
    <w:name w:val="footnote reference"/>
    <w:uiPriority w:val="99"/>
    <w:rsid w:val="004E4987"/>
    <w:rPr>
      <w:position w:val="0"/>
      <w:vertAlign w:val="superscript"/>
    </w:rPr>
  </w:style>
  <w:style w:type="character" w:styleId="Odwoaniedokomentarza">
    <w:name w:val="annotation reference"/>
    <w:rsid w:val="004E4987"/>
    <w:rPr>
      <w:sz w:val="16"/>
      <w:szCs w:val="16"/>
    </w:rPr>
  </w:style>
  <w:style w:type="character" w:styleId="Odwoanieprzypisukocowego">
    <w:name w:val="endnote reference"/>
    <w:semiHidden/>
    <w:unhideWhenUsed/>
    <w:rsid w:val="004E498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4987"/>
    <w:pPr>
      <w:spacing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4987"/>
    <w:rPr>
      <w:rFonts w:eastAsia="Times New Roman" w:cs="Times New Roman"/>
      <w:sz w:val="20"/>
      <w:szCs w:val="20"/>
      <w:lang w:val="x-none" w:eastAsia="ar-SA"/>
    </w:rPr>
  </w:style>
  <w:style w:type="paragraph" w:styleId="Lista">
    <w:name w:val="List"/>
    <w:basedOn w:val="Textbody"/>
    <w:semiHidden/>
    <w:unhideWhenUsed/>
    <w:rsid w:val="004E4987"/>
  </w:style>
  <w:style w:type="paragraph" w:styleId="Listapunktowana">
    <w:name w:val="List Bullet"/>
    <w:basedOn w:val="Normalny"/>
    <w:uiPriority w:val="99"/>
    <w:unhideWhenUsed/>
    <w:rsid w:val="004E4987"/>
    <w:pPr>
      <w:numPr>
        <w:numId w:val="17"/>
      </w:numPr>
      <w:spacing w:line="240" w:lineRule="auto"/>
      <w:contextualSpacing/>
      <w:jc w:val="both"/>
    </w:pPr>
    <w:rPr>
      <w:rFonts w:eastAsia="Times New Roman" w:cs="Times New Roman"/>
      <w:sz w:val="20"/>
      <w:szCs w:val="20"/>
      <w:lang w:eastAsia="ar-SA"/>
    </w:rPr>
  </w:style>
  <w:style w:type="paragraph" w:styleId="Lista2">
    <w:name w:val="List 2"/>
    <w:basedOn w:val="Normalny"/>
    <w:uiPriority w:val="99"/>
    <w:semiHidden/>
    <w:unhideWhenUsed/>
    <w:rsid w:val="004E4987"/>
    <w:pPr>
      <w:spacing w:line="240" w:lineRule="auto"/>
      <w:ind w:left="566" w:hanging="283"/>
      <w:contextualSpacing/>
      <w:jc w:val="both"/>
    </w:pPr>
    <w:rPr>
      <w:rFonts w:eastAsia="Times New Roman" w:cs="Times New Roman"/>
      <w:sz w:val="20"/>
      <w:szCs w:val="20"/>
      <w:lang w:eastAsia="ar-SA"/>
    </w:rPr>
  </w:style>
  <w:style w:type="paragraph" w:styleId="Lista3">
    <w:name w:val="List 3"/>
    <w:basedOn w:val="Normalny"/>
    <w:uiPriority w:val="99"/>
    <w:semiHidden/>
    <w:unhideWhenUsed/>
    <w:rsid w:val="004E4987"/>
    <w:pPr>
      <w:spacing w:line="240" w:lineRule="auto"/>
      <w:ind w:left="849" w:hanging="283"/>
      <w:contextualSpacing/>
      <w:jc w:val="both"/>
    </w:pPr>
    <w:rPr>
      <w:rFonts w:eastAsia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E4987"/>
    <w:pPr>
      <w:spacing w:line="240" w:lineRule="auto"/>
      <w:jc w:val="both"/>
    </w:pPr>
    <w:rPr>
      <w:rFonts w:eastAsia="Times New Roman" w:cs="Times New Roman"/>
      <w:sz w:val="28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E4987"/>
    <w:rPr>
      <w:rFonts w:eastAsia="Times New Roman" w:cs="Times New Roman"/>
      <w:sz w:val="28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E4987"/>
    <w:pPr>
      <w:spacing w:after="120" w:line="240" w:lineRule="auto"/>
      <w:ind w:left="283"/>
      <w:jc w:val="both"/>
    </w:pPr>
    <w:rPr>
      <w:rFonts w:eastAsia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E4987"/>
    <w:rPr>
      <w:rFonts w:eastAsia="Times New Roman" w:cs="Times New Roman"/>
      <w:sz w:val="20"/>
      <w:szCs w:val="20"/>
      <w:lang w:eastAsia="ar-SA"/>
    </w:rPr>
  </w:style>
  <w:style w:type="paragraph" w:styleId="Lista-kontynuacja">
    <w:name w:val="List Continue"/>
    <w:basedOn w:val="Normalny"/>
    <w:uiPriority w:val="99"/>
    <w:semiHidden/>
    <w:unhideWhenUsed/>
    <w:rsid w:val="004E4987"/>
    <w:pPr>
      <w:spacing w:after="120" w:line="240" w:lineRule="auto"/>
      <w:ind w:left="283"/>
      <w:contextualSpacing/>
      <w:jc w:val="both"/>
    </w:pPr>
    <w:rPr>
      <w:rFonts w:eastAsia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987"/>
    <w:pPr>
      <w:spacing w:after="60" w:line="240" w:lineRule="auto"/>
      <w:jc w:val="center"/>
      <w:outlineLvl w:val="1"/>
    </w:pPr>
    <w:rPr>
      <w:rFonts w:ascii="Calibri Light" w:hAnsi="Calibri Light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4E4987"/>
    <w:rPr>
      <w:rFonts w:ascii="Calibri Light" w:eastAsia="Arial" w:hAnsi="Calibri Light"/>
      <w:sz w:val="24"/>
      <w:szCs w:val="24"/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4E4987"/>
    <w:pPr>
      <w:spacing w:after="120"/>
      <w:ind w:firstLine="210"/>
    </w:pPr>
    <w:rPr>
      <w:sz w:val="20"/>
      <w:szCs w:val="20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4E4987"/>
    <w:rPr>
      <w:rFonts w:eastAsia="Times New Roman" w:cs="Times New Roman"/>
      <w:sz w:val="20"/>
      <w:szCs w:val="20"/>
      <w:lang w:val="x-none"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4E4987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4E4987"/>
    <w:rPr>
      <w:rFonts w:eastAsia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4E4987"/>
    <w:pPr>
      <w:suppressAutoHyphens/>
      <w:autoSpaceDN w:val="0"/>
      <w:spacing w:line="240" w:lineRule="auto"/>
      <w:jc w:val="center"/>
      <w:textAlignment w:val="baseline"/>
    </w:pPr>
    <w:rPr>
      <w:rFonts w:eastAsia="Times New Roman" w:cs="Times New Roman"/>
      <w:kern w:val="3"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4987"/>
    <w:rPr>
      <w:rFonts w:eastAsia="Times New Roman" w:cs="Times New Roman"/>
      <w:kern w:val="3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4E4987"/>
    <w:pPr>
      <w:keepNext/>
      <w:keepLines/>
      <w:spacing w:before="240" w:line="240" w:lineRule="auto"/>
      <w:jc w:val="both"/>
      <w:outlineLvl w:val="0"/>
    </w:pPr>
    <w:rPr>
      <w:rFonts w:eastAsia="Times New Roman" w:cs="Times New Roman"/>
      <w:b/>
      <w:bCs/>
      <w:color w:val="2F5496"/>
      <w:sz w:val="28"/>
      <w:szCs w:val="28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4987"/>
    <w:rPr>
      <w:rFonts w:eastAsia="Times New Roman" w:cs="Times New Roman"/>
      <w:b/>
      <w:bCs/>
      <w:color w:val="2F5496"/>
      <w:sz w:val="28"/>
      <w:szCs w:val="28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E4987"/>
    <w:pPr>
      <w:suppressAutoHyphens/>
      <w:autoSpaceDN w:val="0"/>
      <w:ind w:firstLine="709"/>
      <w:jc w:val="both"/>
      <w:textAlignment w:val="baseline"/>
    </w:pPr>
    <w:rPr>
      <w:rFonts w:eastAsia="Times New Roman" w:cs="Times New Roman"/>
      <w:kern w:val="3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E4987"/>
    <w:rPr>
      <w:rFonts w:eastAsia="Times New Roman" w:cs="Times New Roman"/>
      <w:kern w:val="3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E4987"/>
    <w:pPr>
      <w:suppressAutoHyphens/>
      <w:autoSpaceDN w:val="0"/>
      <w:ind w:firstLine="426"/>
      <w:jc w:val="both"/>
      <w:textAlignment w:val="baseline"/>
    </w:pPr>
    <w:rPr>
      <w:rFonts w:eastAsia="Times New Roman" w:cs="Times New Roman"/>
      <w:kern w:val="3"/>
      <w:szCs w:val="24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E4987"/>
    <w:rPr>
      <w:rFonts w:eastAsia="Times New Roman" w:cs="Times New Roman"/>
      <w:kern w:val="3"/>
      <w:sz w:val="24"/>
      <w:szCs w:val="24"/>
      <w:lang w:eastAsia="ar-SA"/>
    </w:rPr>
  </w:style>
  <w:style w:type="character" w:styleId="Hipercze">
    <w:name w:val="Hyperlink"/>
    <w:uiPriority w:val="99"/>
    <w:unhideWhenUsed/>
    <w:rsid w:val="004E4987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4E4987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4E4987"/>
    <w:rPr>
      <w:b/>
      <w:bCs/>
    </w:rPr>
  </w:style>
  <w:style w:type="character" w:styleId="Uwydatnienie">
    <w:name w:val="Emphasis"/>
    <w:uiPriority w:val="20"/>
    <w:qFormat/>
    <w:rsid w:val="004E4987"/>
    <w:rPr>
      <w:i/>
      <w:iCs/>
    </w:rPr>
  </w:style>
  <w:style w:type="paragraph" w:styleId="NormalnyWeb">
    <w:name w:val="Normal (Web)"/>
    <w:basedOn w:val="Standard"/>
    <w:rsid w:val="004E4987"/>
    <w:rPr>
      <w:sz w:val="24"/>
      <w:szCs w:val="24"/>
    </w:rPr>
  </w:style>
  <w:style w:type="character" w:styleId="HTML-cytat">
    <w:name w:val="HTML Cite"/>
    <w:uiPriority w:val="99"/>
    <w:rsid w:val="004E4987"/>
    <w:rPr>
      <w:i/>
      <w:iCs/>
    </w:rPr>
  </w:style>
  <w:style w:type="paragraph" w:styleId="HTML-wstpniesformatowany">
    <w:name w:val="HTML Preformatted"/>
    <w:basedOn w:val="Normalny"/>
    <w:link w:val="HTML-wstpniesformatowanyZnak"/>
    <w:unhideWhenUsed/>
    <w:rsid w:val="004E4987"/>
    <w:pPr>
      <w:spacing w:line="240" w:lineRule="auto"/>
      <w:jc w:val="both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4E4987"/>
    <w:rPr>
      <w:rFonts w:ascii="Consolas" w:eastAsia="Times New Roman" w:hAnsi="Consolas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9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987"/>
    <w:rPr>
      <w:rFonts w:eastAsia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987"/>
    <w:pPr>
      <w:spacing w:line="240" w:lineRule="auto"/>
      <w:jc w:val="both"/>
    </w:pPr>
    <w:rPr>
      <w:rFonts w:ascii="Segoe UI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987"/>
    <w:rPr>
      <w:rFonts w:ascii="Segoe UI" w:eastAsia="Arial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4E498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4E4987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498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E4987"/>
    <w:pPr>
      <w:spacing w:line="240" w:lineRule="auto"/>
      <w:ind w:left="720"/>
      <w:contextualSpacing/>
      <w:jc w:val="both"/>
    </w:pPr>
    <w:rPr>
      <w:rFonts w:eastAsia="Times New Roman" w:cs="Times New Roman"/>
      <w:sz w:val="20"/>
      <w:szCs w:val="20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987"/>
    <w:pPr>
      <w:pBdr>
        <w:bottom w:val="single" w:sz="4" w:space="4" w:color="5B9BD5" w:themeColor="accent1"/>
      </w:pBdr>
      <w:spacing w:before="200" w:after="280"/>
      <w:ind w:left="936" w:right="936"/>
    </w:pPr>
    <w:rPr>
      <w:rFonts w:eastAsia="Times New Roman" w:cs="Times New Roman"/>
      <w:i/>
      <w:iCs/>
      <w:color w:val="4472C4"/>
      <w:sz w:val="20"/>
      <w:szCs w:val="20"/>
      <w:lang w:eastAsia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987"/>
    <w:rPr>
      <w:rFonts w:eastAsia="Times New Roman" w:cs="Times New Roman"/>
      <w:i/>
      <w:iCs/>
      <w:color w:val="4472C4"/>
      <w:sz w:val="20"/>
      <w:szCs w:val="20"/>
      <w:lang w:eastAsia="ar-SA"/>
    </w:rPr>
  </w:style>
  <w:style w:type="character" w:styleId="Wyrnienieintensywne">
    <w:name w:val="Intense Emphasis"/>
    <w:basedOn w:val="Domylnaczcionkaakapitu"/>
    <w:uiPriority w:val="21"/>
    <w:qFormat/>
    <w:rsid w:val="004E4987"/>
    <w:rPr>
      <w:b/>
      <w:bCs/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E4987"/>
    <w:rPr>
      <w:b/>
      <w:bCs/>
      <w:smallCaps/>
      <w:color w:val="ED7D31" w:themeColor="accent2"/>
      <w:spacing w:val="5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E4987"/>
    <w:pPr>
      <w:spacing w:line="240" w:lineRule="auto"/>
      <w:outlineLvl w:val="9"/>
    </w:pPr>
    <w:rPr>
      <w:rFonts w:ascii="Cambria" w:eastAsia="Times New Roman" w:hAnsi="Cambria" w:cs="Times New Roman"/>
      <w:color w:val="365F91"/>
      <w:lang w:val="x-none"/>
    </w:rPr>
  </w:style>
  <w:style w:type="table" w:customStyle="1" w:styleId="TableGrid">
    <w:name w:val="TableGrid"/>
    <w:rsid w:val="00D4328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1145</Words>
  <Characters>6870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Majerek</dc:creator>
  <cp:keywords/>
  <dc:description/>
  <cp:lastModifiedBy>Kamila Krzysztonek</cp:lastModifiedBy>
  <cp:revision>6</cp:revision>
  <cp:lastPrinted>2025-06-09T06:08:00Z</cp:lastPrinted>
  <dcterms:created xsi:type="dcterms:W3CDTF">2025-06-09T06:09:00Z</dcterms:created>
  <dcterms:modified xsi:type="dcterms:W3CDTF">2025-06-10T11:20:00Z</dcterms:modified>
</cp:coreProperties>
</file>